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9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3"/>
        <w:gridCol w:w="3827"/>
      </w:tblGrid>
      <w:tr w:rsidR="006D02F1" w:rsidRPr="008D0CE1" w:rsidTr="00516E0C">
        <w:trPr>
          <w:trHeight w:val="1124"/>
        </w:trPr>
        <w:tc>
          <w:tcPr>
            <w:tcW w:w="4077" w:type="dxa"/>
          </w:tcPr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Жамбыл облысы әкімдігінің білім басқармасы</w:t>
            </w:r>
          </w:p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«Жаңатас көпсалалы  колледжі» </w:t>
            </w:r>
          </w:p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мемлекеттік коммуналдық қазыналық кәсіпорны</w:t>
            </w:r>
          </w:p>
        </w:tc>
        <w:tc>
          <w:tcPr>
            <w:tcW w:w="1843" w:type="dxa"/>
          </w:tcPr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D0CE1">
              <w:rPr>
                <w:rFonts w:ascii="Times New Roman" w:hAnsi="Times New Roman" w:cs="Times New Roman"/>
                <w:noProof/>
                <w:sz w:val="18"/>
                <w:szCs w:val="16"/>
                <w:lang w:eastAsia="ru-RU"/>
              </w:rPr>
              <w:drawing>
                <wp:inline distT="0" distB="0" distL="0" distR="0">
                  <wp:extent cx="653143" cy="573041"/>
                  <wp:effectExtent l="57150" t="57150" r="33020" b="36830"/>
                  <wp:docPr id="2" name="Рисунок 2" descr="C:\Users\Администратор\Desktop\65190865_469571557206436_892246508620375654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65190865_469571557206436_892246508620375654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02" cy="640386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Управление образования  акимата Жамбылской области</w:t>
            </w:r>
          </w:p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«Жанатасский  многоотраслевой  колледж</w:t>
            </w:r>
            <w:r w:rsidRPr="008D0CE1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6D02F1" w:rsidRPr="008D0CE1" w:rsidRDefault="006D02F1" w:rsidP="007E74C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8D0CE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государственное коммунальное казенное предприятие  </w:t>
            </w:r>
          </w:p>
        </w:tc>
      </w:tr>
    </w:tbl>
    <w:p w:rsidR="00CA436E" w:rsidRPr="005F7DC0" w:rsidRDefault="00CA436E" w:rsidP="005F7DC0">
      <w:pPr>
        <w:pStyle w:val="a4"/>
        <w:jc w:val="right"/>
        <w:rPr>
          <w:rFonts w:ascii="Times New Roman" w:hAnsi="Times New Roman" w:cs="Times New Roman"/>
          <w:lang w:val="kk-KZ" w:eastAsia="ru-RU"/>
        </w:rPr>
      </w:pPr>
    </w:p>
    <w:p w:rsidR="00516E0C" w:rsidRDefault="00516E0C" w:rsidP="005F7DC0">
      <w:pPr>
        <w:pStyle w:val="a4"/>
        <w:jc w:val="center"/>
        <w:rPr>
          <w:rFonts w:ascii="Times New Roman" w:hAnsi="Times New Roman" w:cs="Times New Roman"/>
          <w:b/>
          <w:color w:val="000000"/>
          <w:spacing w:val="4"/>
          <w:lang w:val="kk-KZ"/>
        </w:rPr>
      </w:pPr>
    </w:p>
    <w:p w:rsidR="005F7DC0" w:rsidRPr="00516E0C" w:rsidRDefault="005F7DC0" w:rsidP="00294EB6">
      <w:pPr>
        <w:pStyle w:val="a4"/>
        <w:jc w:val="right"/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kk-KZ"/>
        </w:rPr>
      </w:pPr>
      <w:r w:rsidRPr="00516E0C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kk-KZ"/>
        </w:rPr>
        <w:t>«Бекітемін»</w:t>
      </w:r>
    </w:p>
    <w:p w:rsidR="00516E0C" w:rsidRDefault="005F7DC0" w:rsidP="00294EB6">
      <w:pPr>
        <w:pStyle w:val="a4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Дирек</w:t>
      </w:r>
      <w:r w:rsidR="00FF55BC"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>т</w:t>
      </w: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ордың ОІЖ </w:t>
      </w:r>
    </w:p>
    <w:p w:rsidR="005F7DC0" w:rsidRPr="00516E0C" w:rsidRDefault="005F7DC0" w:rsidP="00294EB6">
      <w:pPr>
        <w:pStyle w:val="a4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</w:pP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орынбасары </w:t>
      </w: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br/>
        <w:t>_______Д.О.Қоданов</w:t>
      </w: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br/>
      </w:r>
      <w:r w:rsidR="003F4684"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>"_</w:t>
      </w:r>
      <w:r w:rsidR="003F4684" w:rsidRPr="00516E0C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31_</w:t>
      </w:r>
      <w:r w:rsidR="004145FE"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>" ___</w:t>
      </w:r>
      <w:r w:rsidR="003F4684" w:rsidRPr="00516E0C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  <w:lang w:val="kk-KZ"/>
        </w:rPr>
        <w:t>08</w:t>
      </w:r>
      <w:r w:rsidR="004145FE"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>__2021</w:t>
      </w:r>
      <w:r w:rsidRPr="00516E0C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ж.</w:t>
      </w:r>
    </w:p>
    <w:p w:rsidR="00AB19D7" w:rsidRPr="00516E0C" w:rsidRDefault="00AB19D7" w:rsidP="005F7DC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КҮНТІЗБЕЛІК</w:t>
      </w:r>
      <w:r w:rsidR="006D02F1" w:rsidRPr="00516E0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-ТАҚЫРЫПТЫҚ ЖОСПАР</w:t>
      </w:r>
    </w:p>
    <w:p w:rsidR="00AB19D7" w:rsidRPr="00516E0C" w:rsidRDefault="00843146" w:rsidP="00AB19D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2021</w:t>
      </w:r>
      <w:r w:rsidR="00AB19D7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-202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 w:rsidR="00AB19D7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оқу жылы</w:t>
      </w:r>
    </w:p>
    <w:p w:rsidR="00AB19D7" w:rsidRPr="00516E0C" w:rsidRDefault="00AB19D7" w:rsidP="00AB19D7">
      <w:pPr>
        <w:shd w:val="clear" w:color="auto" w:fill="FFFFFF"/>
        <w:spacing w:after="0" w:line="285" w:lineRule="atLeast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Cеместр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І</w:t>
      </w:r>
    </w:p>
    <w:p w:rsidR="00AB19D7" w:rsidRPr="008D0CE1" w:rsidRDefault="00AB19D7" w:rsidP="00AB19D7">
      <w:pPr>
        <w:shd w:val="clear" w:color="auto" w:fill="FFFFFF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Модуль/ пән</w:t>
      </w:r>
      <w:r w:rsidR="00FF55BC"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__________________</w:t>
      </w:r>
      <w:r w:rsid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____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Физика</w:t>
      </w:r>
      <w:r w:rsidR="00FF55BC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</w:t>
      </w:r>
      <w:r w:rsid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</w:t>
      </w:r>
    </w:p>
    <w:p w:rsidR="00AB19D7" w:rsidRPr="00516E0C" w:rsidRDefault="00AB19D7" w:rsidP="00AB19D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(оқу жоспары бойынша атауы)</w:t>
      </w:r>
    </w:p>
    <w:p w:rsidR="00AB19D7" w:rsidRPr="00516E0C" w:rsidRDefault="00AB19D7" w:rsidP="00AB19D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F55BC" w:rsidRPr="00516E0C" w:rsidRDefault="00FF55BC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AB19D7" w:rsidRPr="00516E0C" w:rsidRDefault="00AB19D7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Мамандық</w:t>
      </w:r>
      <w:r w:rsidR="005F7DC0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4145FE"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07240300</w:t>
      </w:r>
      <w:r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–«</w:t>
      </w:r>
      <w:r w:rsidR="004145FE"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Пайдалы қазбалар мен кен орындарын ашық қазу»</w:t>
      </w:r>
      <w:r w:rsid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</w:t>
      </w:r>
    </w:p>
    <w:p w:rsidR="005F7DC0" w:rsidRPr="00516E0C" w:rsidRDefault="00AB19D7" w:rsidP="005F7DC0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(коды және атауы)</w:t>
      </w:r>
    </w:p>
    <w:p w:rsidR="005F7DC0" w:rsidRPr="00516E0C" w:rsidRDefault="005F7DC0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F7DC0" w:rsidRPr="00516E0C" w:rsidRDefault="005F7DC0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B19D7" w:rsidRPr="00516E0C" w:rsidRDefault="00AB19D7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Біліктілік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</w:t>
      </w:r>
      <w:r w:rsidR="004145F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1 3W07240301</w:t>
      </w:r>
      <w:r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– «</w:t>
      </w:r>
      <w:r w:rsidR="004145FE"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Экскаватор машинисі»</w:t>
      </w:r>
      <w:r w:rsidR="005F7DC0" w:rsidRP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</w:t>
      </w:r>
      <w:r w:rsidR="004145FE" w:rsidRP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</w:t>
      </w:r>
      <w:r w:rsid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</w:t>
      </w:r>
    </w:p>
    <w:p w:rsidR="00AB19D7" w:rsidRPr="00516E0C" w:rsidRDefault="00AB19D7" w:rsidP="00AB19D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(коды және атауы)</w:t>
      </w:r>
    </w:p>
    <w:p w:rsidR="005F7DC0" w:rsidRPr="00516E0C" w:rsidRDefault="005F7DC0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FF55BC" w:rsidRPr="00516E0C" w:rsidRDefault="00FF55BC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B19D7" w:rsidRPr="00516E0C" w:rsidRDefault="00AB19D7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Курс: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І</w:t>
      </w:r>
      <w:r w:rsidR="00E439EC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Тобы: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0</w:t>
      </w:r>
      <w:r w:rsidR="00894B53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</w:t>
      </w:r>
      <w:r w:rsidR="004145F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-21,    Сағат 144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  кредиттер    саны ___</w:t>
      </w:r>
    </w:p>
    <w:p w:rsidR="00AB19D7" w:rsidRPr="00516E0C" w:rsidRDefault="00AB19D7" w:rsidP="00AB19D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</w:t>
      </w:r>
    </w:p>
    <w:p w:rsidR="00AB19D7" w:rsidRPr="00516E0C" w:rsidRDefault="00AB19D7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Педагог</w:t>
      </w:r>
      <w:r w:rsidR="005F7DC0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:_____________</w:t>
      </w:r>
      <w:r w:rsidR="005F7DC0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Ч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инибекова Назира Байдуллаевна</w:t>
      </w:r>
      <w:r w:rsidR="005F7DC0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</w:t>
      </w:r>
      <w:r w:rsid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</w:t>
      </w:r>
    </w:p>
    <w:p w:rsidR="00AB19D7" w:rsidRPr="00516E0C" w:rsidRDefault="00AB19D7" w:rsidP="009F3B6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(Т.А.Ә.(болған жағдайда)</w:t>
      </w:r>
    </w:p>
    <w:p w:rsidR="00AB19D7" w:rsidRPr="00516E0C" w:rsidRDefault="00AB19D7" w:rsidP="00AB19D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55BC" w:rsidRPr="00516E0C" w:rsidRDefault="00FF55BC" w:rsidP="00AB19D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19D7" w:rsidRPr="00516E0C" w:rsidRDefault="008E2258" w:rsidP="000D39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Білім және ғылым министрлігі</w:t>
      </w:r>
      <w:r w:rsidR="00AB19D7" w:rsidRP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06.04.20</w:t>
      </w:r>
      <w:r w:rsid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 w:rsidR="00AB19D7" w:rsidRP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130  бұйрығы</w:t>
      </w:r>
      <w:r w:rsidR="00B922E6">
        <w:rPr>
          <w:rFonts w:ascii="Times New Roman" w:hAnsi="Times New Roman" w:cs="Times New Roman"/>
          <w:sz w:val="24"/>
          <w:szCs w:val="24"/>
          <w:lang w:val="kk-KZ"/>
        </w:rPr>
        <w:t xml:space="preserve">на, </w:t>
      </w:r>
      <w:r w:rsidR="00AD50E5"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07240300 – «Пайдалы қазбалар  </w:t>
      </w:r>
      <w:r w:rsidR="004145FE" w:rsidRPr="00516E0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мен кен орындарын ашыққазу»</w:t>
      </w:r>
      <w:r w:rsidR="00AB19D7" w:rsidRPr="00516E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(бейін бойынша)</w:t>
      </w:r>
      <w:r w:rsidR="00AB19D7" w:rsidRPr="00516E0C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Типтік оқу бағдарламасына сәйкес жасалды.</w:t>
      </w:r>
    </w:p>
    <w:p w:rsidR="00AB19D7" w:rsidRPr="00516E0C" w:rsidRDefault="00AB19D7" w:rsidP="00CA4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19D7" w:rsidRPr="00516E0C" w:rsidRDefault="00AB19D7" w:rsidP="00AB19D7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19D7" w:rsidRPr="00516E0C" w:rsidRDefault="00AB19D7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Оқу-әдістемелік комиссиясының отырысында қаралды.</w:t>
      </w:r>
    </w:p>
    <w:p w:rsidR="00AB19D7" w:rsidRPr="00516E0C" w:rsidRDefault="0088699C" w:rsidP="005F7D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</w:t>
      </w:r>
      <w:r w:rsidR="006C07C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аттама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№ 1</w:t>
      </w:r>
      <w:r w:rsidR="004145F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"31</w:t>
      </w:r>
      <w:r w:rsidR="00AB19D7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" тамыз 202</w:t>
      </w:r>
      <w:r w:rsidR="004145F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</w:t>
      </w:r>
      <w:r w:rsidR="00AB19D7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ж          </w:t>
      </w:r>
    </w:p>
    <w:p w:rsidR="00AB19D7" w:rsidRPr="00516E0C" w:rsidRDefault="00AB19D7" w:rsidP="00AB19D7">
      <w:pPr>
        <w:shd w:val="clear" w:color="auto" w:fill="FFFFFF"/>
        <w:spacing w:after="0"/>
        <w:ind w:firstLine="426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B19D7" w:rsidRPr="00516E0C" w:rsidRDefault="00AB19D7" w:rsidP="00AB19D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Әдіскер:                                                   __________Г.М.Утебаева                                                  «Жалпы білім беру пәндері»</w:t>
      </w:r>
    </w:p>
    <w:p w:rsidR="008A5BDD" w:rsidRPr="00516E0C" w:rsidRDefault="00AB19D7" w:rsidP="00CA436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ЦӘК жетекшісі:                                      __________ </w:t>
      </w:r>
      <w:r w:rsidR="00CA436E" w:rsidRPr="00516E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Х.Абдирова</w:t>
      </w:r>
    </w:p>
    <w:p w:rsidR="009F3B6A" w:rsidRPr="00516E0C" w:rsidRDefault="009F3B6A" w:rsidP="00AB19D7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9F3B6A" w:rsidRDefault="009F3B6A" w:rsidP="00AB19D7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B922E6" w:rsidRDefault="00B922E6" w:rsidP="00AB19D7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val="kk-KZ" w:eastAsia="ru-RU"/>
        </w:rPr>
      </w:pPr>
    </w:p>
    <w:p w:rsidR="00516E0C" w:rsidRDefault="00516E0C" w:rsidP="00530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516E0C" w:rsidRDefault="00516E0C" w:rsidP="00530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AB19D7" w:rsidRPr="00530E0E" w:rsidRDefault="00AB19D7" w:rsidP="00530E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30E0E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ЖОСПАРДЫҢ ІШКІ ПАРАҒЫ</w:t>
      </w:r>
    </w:p>
    <w:tbl>
      <w:tblPr>
        <w:tblpPr w:leftFromText="180" w:rightFromText="180" w:vertAnchor="text" w:horzAnchor="margin" w:tblpXSpec="center" w:tblpY="683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4"/>
        <w:gridCol w:w="1256"/>
        <w:gridCol w:w="3118"/>
        <w:gridCol w:w="709"/>
        <w:gridCol w:w="1134"/>
        <w:gridCol w:w="2126"/>
        <w:gridCol w:w="993"/>
      </w:tblGrid>
      <w:tr w:rsidR="00AB19D7" w:rsidRPr="00530E0E" w:rsidTr="00C86B62">
        <w:trPr>
          <w:trHeight w:val="71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Сабақ №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Тақырыпты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оқытудың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күнтізбелік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Бөлім,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тақырыпатауы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Сағаттар саны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Сабақ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типі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Үй</w:t>
            </w:r>
          </w:p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тапсырмасы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530E0E" w:rsidRDefault="00AB19D7" w:rsidP="00530E0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0E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Ескерту</w:t>
            </w:r>
            <w:proofErr w:type="spellEnd"/>
          </w:p>
        </w:tc>
      </w:tr>
      <w:tr w:rsidR="002E39BF" w:rsidRPr="00370E2C" w:rsidTr="00C86B62">
        <w:trPr>
          <w:trHeight w:val="1004"/>
        </w:trPr>
        <w:tc>
          <w:tcPr>
            <w:tcW w:w="80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eastAsia="ru-RU"/>
              </w:rPr>
              <w:t>3</w:t>
            </w:r>
          </w:p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 семестр</w:t>
            </w:r>
          </w:p>
          <w:p w:rsidR="00AB19D7" w:rsidRPr="00BA5629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A562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-</w:t>
            </w:r>
            <w:r w:rsidRPr="00BA562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Бөлім.Механика</w:t>
            </w:r>
          </w:p>
          <w:p w:rsidR="00AB19D7" w:rsidRPr="00370E2C" w:rsidRDefault="00AB19D7" w:rsidP="00F07B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lang w:val="kk-KZ" w:eastAsia="ru-RU"/>
              </w:rPr>
            </w:pPr>
            <w:r w:rsidRPr="00BA562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1-ТАРАУ.Кинематика           </w:t>
            </w:r>
          </w:p>
        </w:tc>
        <w:tc>
          <w:tcPr>
            <w:tcW w:w="70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lang w:val="kk-KZ" w:eastAsia="ru-RU"/>
              </w:rPr>
              <w:t>7</w:t>
            </w:r>
          </w:p>
        </w:tc>
      </w:tr>
      <w:tr w:rsidR="00AB19D7" w:rsidRPr="00850D5E" w:rsidTr="00C86B62">
        <w:trPr>
          <w:trHeight w:val="86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D3507D" w:rsidRDefault="00AB19D7" w:rsidP="00F07B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50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Кинематиканың негізгі ұғымдары.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Түзусызықты қозғалыс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Жаңа сабақты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кинематиканың негізгі ұғымдарымен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850D5E" w:rsidTr="00C86B62">
        <w:trPr>
          <w:trHeight w:val="100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Default="00AB19D7" w:rsidP="00F07B76">
            <w:pPr>
              <w:spacing w:after="0" w:line="240" w:lineRule="auto"/>
              <w:ind w:left="-21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Денелердің еркін түсуі.Еркін </w:t>
            </w:r>
          </w:p>
          <w:p w:rsidR="00AB19D7" w:rsidRPr="00506355" w:rsidRDefault="00AB19D7" w:rsidP="00F07B76">
            <w:pPr>
              <w:spacing w:after="0" w:line="240" w:lineRule="auto"/>
              <w:ind w:left="-21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 үдеуі.Қисықсызықты қозғалыс.Айналмалы қозғалыс</w:t>
            </w:r>
          </w:p>
          <w:p w:rsidR="00AB19D7" w:rsidRPr="00370E2C" w:rsidRDefault="00AB19D7" w:rsidP="00F07B76">
            <w:pPr>
              <w:spacing w:after="0" w:line="240" w:lineRule="auto"/>
              <w:ind w:left="-21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Жаңа сабақты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еркін түсу ұғымымен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850D5E" w:rsidTr="00C86B62">
        <w:trPr>
          <w:trHeight w:val="37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ind w:left="-217" w:hanging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2-ТАРАУ. Динамика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F37899" w:rsidRDefault="00AB19D7" w:rsidP="00F07B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48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506355" w:rsidRDefault="00AB19D7" w:rsidP="00F07B76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Ньютонның І заңы. Инерциялық санақ жүйелері.Дененің массасы.Ньютонның ІІ заңы.Ньютонның ІІІ заңы.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62488B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Жаңа сабақты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тыныштық және қозғалыс денелердің табиғи күй екенін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D24C83" w:rsidTr="00C86B62">
        <w:trPr>
          <w:trHeight w:val="172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ind w:hanging="11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Серпімділік күші.Гук заңы.Үйкеліс күші.Кулон-Амонтон заңы.Архимед күші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лған білімді жинақтау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деформацияның түрлерін ажыратуды,Гук заңын есеп шығаруда қолдану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466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70E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bookmark19"/>
            <w:bookmarkEnd w:id="0"/>
            <w:r w:rsidRPr="007F21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Бүкіләлемдік тартылыс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күші.Ауырлық күші.Дененің салмағы.Салмақсыздық және асқын салмақ. </w:t>
            </w:r>
          </w:p>
          <w:p w:rsidR="00B023DF" w:rsidRDefault="00B023DF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Есептер шығару</w:t>
            </w:r>
          </w:p>
          <w:p w:rsidR="00AB19D7" w:rsidRPr="007F212C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CD1A70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D1A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03C4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A7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Жаңа сабақты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03C47" w:rsidRDefault="00AB19D7" w:rsidP="00F07B76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бүкіләлемдік тартылыс заңын есеп шығаруға қолдануды үйрену</w:t>
            </w:r>
          </w:p>
          <w:p w:rsidR="00AB19D7" w:rsidRPr="00403C47" w:rsidRDefault="00AB19D7" w:rsidP="00F07B76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70E2C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403C47" w:rsidTr="00C86B62">
        <w:trPr>
          <w:trHeight w:val="38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9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3-ТАРАУ.Статика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455A55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360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E7464C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тепе-теңдігі.Күш моменті.Тепе-теңдік шарттары.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   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татиканың негізгі түсініктерімен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F37899" w:rsidTr="00C86B62">
        <w:trPr>
          <w:trHeight w:val="47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9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4-ТАРАУ.Сақталу заңдары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040CC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импульсі және күш импульсі.Импульстің сақталу заңы.Реактивті қозғалыс</w:t>
            </w:r>
          </w:p>
          <w:p w:rsidR="00AB19D7" w:rsidRPr="00455A55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импульсі, Ньютонның ІІ заңымен және сақталу заңдарымен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093AAB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Жұмыс.Энергия.Кинетикалық энергия туралы теорема.Қуат.Потенциалдық энергия.Энергияның сақталу және және айналу заңы. 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хабарлау,</w:t>
            </w:r>
          </w:p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жұмыс,қуат,</w:t>
            </w:r>
          </w:p>
          <w:p w:rsidR="00AB19D7" w:rsidRPr="009C2258" w:rsidRDefault="00AB19D7" w:rsidP="000F656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энергиямен және кинет</w:t>
            </w:r>
            <w:r w:rsidR="000F6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энергия ұғымдарын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455A55" w:rsidTr="00C86B62">
        <w:trPr>
          <w:trHeight w:val="722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9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5-ТАРАУ.Сұйықтар мен газдардың механикасы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1266F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Сұйықтағы қысым.Гидростатиканың элементтері.Үзіліссіздік теңдеуі</w:t>
            </w:r>
            <w:r w:rsidR="00604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.Бернулли теңдеуі.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D372C1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D372C1">
              <w:rPr>
                <w:rFonts w:ascii="Times New Roman" w:hAnsi="Times New Roman" w:cs="Times New Roman"/>
                <w:lang w:val="kk-KZ"/>
              </w:rPr>
              <w:t>идростатиканың негізгі түсі</w:t>
            </w:r>
            <w:r>
              <w:rPr>
                <w:rFonts w:ascii="Times New Roman" w:hAnsi="Times New Roman" w:cs="Times New Roman"/>
                <w:lang w:val="kk-KZ"/>
              </w:rPr>
              <w:t>ніктерімен,Паскаль және Архимедз</w:t>
            </w:r>
            <w:r w:rsidRPr="00D372C1">
              <w:rPr>
                <w:rFonts w:ascii="Times New Roman" w:hAnsi="Times New Roman" w:cs="Times New Roman"/>
                <w:lang w:val="kk-KZ"/>
              </w:rPr>
              <w:t>аңдылықтарының қолданылуымен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7D0DBF">
        <w:trPr>
          <w:trHeight w:val="160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  <w:r w:rsidR="00604DD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2F1D4F" w:rsidRDefault="00AB19D7" w:rsidP="00C656DE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Тұтқырлық.Денелердің сұйықтар мен газдардағы қозғалысы.Стокс формуласы.</w:t>
            </w:r>
            <w:r w:rsidR="002F1D4F" w:rsidRPr="002F1D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(ОН1)</w:t>
            </w:r>
          </w:p>
          <w:p w:rsidR="00F1266F" w:rsidRPr="002F1D4F" w:rsidRDefault="00F1266F" w:rsidP="00C656D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2F1D4F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Тәжірибелік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6D1CCA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6D1CCA">
              <w:rPr>
                <w:rFonts w:ascii="Times New Roman" w:hAnsi="Times New Roman" w:cs="Times New Roman"/>
                <w:lang w:val="kk-KZ"/>
              </w:rPr>
              <w:t>деал және тұтқыр сұйықтағы қатты дененің қозғалысының ерекешеліктері</w:t>
            </w:r>
            <w:r w:rsidR="000F6569">
              <w:rPr>
                <w:rFonts w:ascii="Times New Roman" w:hAnsi="Times New Roman" w:cs="Times New Roman"/>
                <w:lang w:val="kk-KZ"/>
              </w:rPr>
              <w:t>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30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бөлім. Жылу физикасы.</w:t>
            </w:r>
          </w:p>
          <w:p w:rsidR="00AB19D7" w:rsidRDefault="00AB19D7" w:rsidP="00CA4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</w:t>
            </w:r>
            <w:r w:rsidRPr="00E22C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ТАРАУ.Молекулалық-кинетикалық теория негіздері.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36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D372C1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lang w:val="kk-KZ"/>
              </w:rPr>
            </w:pPr>
            <w:r w:rsidRPr="00D372C1">
              <w:rPr>
                <w:rFonts w:ascii="Times New Roman" w:hAnsi="Times New Roman" w:cs="Times New Roman"/>
                <w:lang w:val="kk-KZ"/>
              </w:rPr>
              <w:t xml:space="preserve">Газдардың молекулалық-кинетикалық теориясының </w:t>
            </w:r>
            <w:r>
              <w:rPr>
                <w:rFonts w:ascii="Times New Roman" w:hAnsi="Times New Roman" w:cs="Times New Roman"/>
                <w:lang w:val="kk-KZ"/>
              </w:rPr>
              <w:t>негізгіқ</w:t>
            </w:r>
            <w:r w:rsidRPr="00D372C1">
              <w:rPr>
                <w:rFonts w:ascii="Times New Roman" w:hAnsi="Times New Roman" w:cs="Times New Roman"/>
                <w:lang w:val="kk-KZ"/>
              </w:rPr>
              <w:t>ағидалар</w:t>
            </w:r>
            <w:r>
              <w:rPr>
                <w:rFonts w:ascii="Times New Roman" w:hAnsi="Times New Roman" w:cs="Times New Roman"/>
                <w:lang w:val="kk-KZ"/>
              </w:rPr>
              <w:t>ы.Молекулалардың өзара әсерлесу</w:t>
            </w:r>
            <w:r w:rsidRPr="00D372C1">
              <w:rPr>
                <w:rFonts w:ascii="Times New Roman" w:hAnsi="Times New Roman" w:cs="Times New Roman"/>
                <w:lang w:val="kk-KZ"/>
              </w:rPr>
              <w:t>күштері.Термодинамикалық жүйелер.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6D1CCA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</w:t>
            </w:r>
            <w:r w:rsidRPr="006D1CCA">
              <w:rPr>
                <w:rFonts w:ascii="Times New Roman" w:hAnsi="Times New Roman" w:cs="Times New Roman"/>
                <w:lang w:val="kk-KZ"/>
              </w:rPr>
              <w:t xml:space="preserve">дегі молекулалардың өзара әсерлесетінін </w:t>
            </w:r>
            <w:r w:rsidR="00F07B76">
              <w:rPr>
                <w:rFonts w:ascii="Times New Roman" w:hAnsi="Times New Roman" w:cs="Times New Roman"/>
                <w:lang w:val="kk-KZ"/>
              </w:rPr>
              <w:t>ұғыну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620318">
        <w:trPr>
          <w:trHeight w:val="37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696455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Температура-зат бөлшектерінің жылулық қозғалыстарының орташа кинетикалық энергиясының өлшемі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0318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газдардың МКТ негізгі теңдеуін және газ қысымына арналған формуланы есеп шығару кезінде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қолдануды үйрену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16441D" w:rsidTr="00C86B62">
        <w:trPr>
          <w:trHeight w:val="34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6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7-ТАРАУ.Газ заңдары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E7464C" w:rsidRDefault="00AB19D7" w:rsidP="00530E0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Идеал газ күйінің теңдеуі.Изопроцестер.Изопроцестердің графиктері.Дальтон заңы.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универсал газ тұрақтысының физикалық мағынасымен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16441D" w:rsidTr="00C86B62">
        <w:trPr>
          <w:trHeight w:val="66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D2744" w:rsidRDefault="00AB19D7" w:rsidP="00F07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6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8-ТАРАУ. Термодинамика негіздері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энергия.Термодинамикалық процестер кезіндегі атқарылатын жұмыс.Жылу мөлшері.Жылусыйымдылығы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AD6629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AD66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AD66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Жаңа сабақты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құбылыстарын зерттеудің екі әдісі туралы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бірінші заңы.Термодинамиканың бірінші заңын изопроцестерге қолдану.Адиабаталық процес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Pr="00AD6629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бірінші заңының мағынасын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6629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қозғалтқыш.Жылу қозғалтқышының пайдалы әсер коэффициенті.Карно циклінің ПӘК-і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қозғалтқышыныңжұмыс істеу принципімен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BD7F41" w:rsidRDefault="00AB19D7" w:rsidP="00604DD7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Қайтымды және қайтымсыз процестер.Энтропия.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қайтымды және қайтымсыз процестердің айырмашылығын,термодинами</w:t>
            </w:r>
            <w:r w:rsidR="00F07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каның екінші заңы ұғымын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  <w:p w:rsidR="00AB19D7" w:rsidRPr="00455A55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604DD7" w:rsidRPr="00DB3D7B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455A55" w:rsidRDefault="00604D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E7464C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екінші заңы.Жылу қозғалтқыштарының қолданылуы.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4DD7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65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9-ТАРАУ.Сұйық және қатты денелер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37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9D0D86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Қаныққан және қанықпаған бу.Ауаның ылғалдылығы.Фазалық диаграммалар.Үштік нүкте.Заттың кризистік күйі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қаныққан және қанықпаған бу ұғымдарымен</w:t>
            </w:r>
            <w:r w:rsidR="00F07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,олардың қасиеттерін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9D0D86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Сұйықтың беттік қабатының қасиеттері.Жұғу және капиллярлық құбылыстар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молекулалық физиканың негізгі ұғымдарымен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Кристал және аморфты денелер.Қатты денелердің механикалық қасиеттері. </w:t>
            </w:r>
          </w:p>
          <w:p w:rsidR="00AB19D7" w:rsidRPr="00152632" w:rsidRDefault="00152632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26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152632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Тәжірибелік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кристалды және аморфты денелермен және олардың қасиеттерімен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3-БӨЛІМ.ЭЛЕКТР ЖӘНЕ МАГНЕТИЗМ</w:t>
            </w:r>
          </w:p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10-ТАРАУ. Электростатика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67E04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заряды.Электрлену.Электр зарядының сақталу заңы.Кулон заңы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электростатиканың негізгі элементтерімен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7B50EB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6BC6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өрісі.Электр өрісінің кернеулігі.Электр өрісінің күш сызықтары.Гаусс теоремасы.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6BC6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өрісі ұғымын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45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өрісі күштерінің жұмысы.Электр өрісінің потенциалы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өрісінің кернеулігі мен кернеу арас</w:t>
            </w:r>
            <w:r w:rsidR="00DC5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 байланысты ажыратады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6BC6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өрісіндегі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өткізгіштер.Электр өрісіндегі диэлектриктер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6BC6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өткізгіштер мен диэлектриктердің электрлік қасиеттерін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69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Электрсыйымдылық.Конденсаторлардың құрылысы және түрлері.Электр өрісінің энергиясы</w:t>
            </w:r>
          </w:p>
          <w:p w:rsidR="00AB19D7" w:rsidRPr="008E52B3" w:rsidRDefault="00840CA2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604D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электрсыйымдылық</w:t>
            </w:r>
            <w:r w:rsidR="00AB1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ұғымымен,құралдармен және конденсатор түрлерімен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75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7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11-ТАРАУ.Тұрақты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электр тогы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81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7A2338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тогы.Тізбек бөлігіне арналған Ом заңы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тогының пайда болуының шарттарын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8E52B3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тізбегіне өткізгіштерді тізбектей және параллель жалғау.Толық тізбек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 заңы. Кирхгоф ережелері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6BC6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өткізгіштерді тізбектей және параллель жалғауды,оларды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ажырата білуді үйрену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69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003A0" w:rsidRDefault="00AB19D7" w:rsidP="00F07B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Токтың жұмысы мен қуаты.Электр тогының жылулық әсері.Джоуль-Ленц заңы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8E52B3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токтың жұмысы мен қуатын есептеуді </w:t>
            </w:r>
            <w:r w:rsidR="00DC5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3F2B4F" w:rsidTr="00C86B62">
        <w:trPr>
          <w:trHeight w:val="60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003A0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зертханалық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A19B9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4003A0" w:rsidTr="00C86B62">
        <w:trPr>
          <w:trHeight w:val="61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E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12-ТАРАУ.Әртүрлі ортадағы электр тогы.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7A2338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Металдардағы электр тогы.Жартылай өткізгіштердегі электр тогы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7761E2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7761E2">
              <w:rPr>
                <w:rFonts w:ascii="Times New Roman" w:hAnsi="Times New Roman" w:cs="Times New Roman"/>
                <w:lang w:val="kk-KZ"/>
              </w:rPr>
              <w:t>еталдар өткізгіштігінің электрондық табиғатының тәжірибелік дәлелдерімен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D4374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1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Сұйықтардағы электр тогы.Газдардағы электр тогы</w:t>
            </w:r>
            <w:r w:rsidR="00DB3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B3D7B" w:rsidRPr="00124C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Вакуумдегі электр тогы.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D4374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электролиттік диссоциация қалай жүретінін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30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124C5D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13-ТАРАУ.Магнит өрісі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536B92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 өрісі.Параллель токтардың өзара әсері.Ампер күші.Магнит өрісіндегі тогы бар контур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D76BE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AD76BE">
              <w:rPr>
                <w:rFonts w:ascii="Times New Roman" w:hAnsi="Times New Roman" w:cs="Times New Roman"/>
                <w:lang w:val="kk-KZ"/>
              </w:rPr>
              <w:t>агниттік және электрлік құбылыстардың байланысын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3F4684">
        <w:trPr>
          <w:trHeight w:val="165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F4684" w:rsidRDefault="00AB19D7" w:rsidP="003F46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Лоренц күші.Электр және магнит өрісіндегі зарядталған бөлшектердің қозғалысы.Заттардағы магнит өрісі</w:t>
            </w:r>
          </w:p>
          <w:p w:rsidR="00DC5266" w:rsidRPr="004D50B9" w:rsidRDefault="00E7464C" w:rsidP="003F4684">
            <w:pPr>
              <w:pStyle w:val="a4"/>
              <w:rPr>
                <w:lang w:val="kk-KZ"/>
              </w:rPr>
            </w:pPr>
            <w:r w:rsidRPr="003F4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D50B9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Лоренц күші және оның бағытын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3F4684">
        <w:trPr>
          <w:trHeight w:val="92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5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14-ТАРАУ.Электромагниттік индукция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37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633718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Электромагниттік индукция заңы. Энергияның сақталу. Магнит ағынының сақталу заңы. Ленц ережесі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D50B9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B12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ромагниттік индукция құбылысын </w:t>
            </w:r>
            <w:r w:rsidRPr="00B12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DB3D7B" w:rsidTr="003F4684">
        <w:trPr>
          <w:trHeight w:val="37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D50B9" w:rsidRDefault="00747A2B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қайталау </w:t>
            </w:r>
            <w:r w:rsidRPr="00747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Қорытындылау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D50B9" w:rsidRDefault="00DB3D7B" w:rsidP="00DB3D7B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қорытындылау сабағы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996"/>
        </w:trPr>
        <w:tc>
          <w:tcPr>
            <w:tcW w:w="804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89" w:rsidRDefault="00AB19D7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ІІ семестр</w:t>
            </w:r>
            <w:r w:rsidR="00030B8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.  </w:t>
            </w:r>
            <w:r w:rsidR="0003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030B89" w:rsidRPr="00063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03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30B89" w:rsidRPr="000633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</w:t>
            </w:r>
          </w:p>
          <w:p w:rsidR="00AB19D7" w:rsidRDefault="00030B89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1-Т</w:t>
            </w:r>
            <w:r w:rsidR="00AB19D7" w:rsidRPr="003A557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АРАУ.Механикалық тербелістер</w:t>
            </w:r>
            <w:r w:rsidR="00AB19D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EA25D4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70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B3D7B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96185D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Гармоникалық тербелістердің теңдеулері мен графиктері.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96185D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тербелмелі контур Томсон формуласын ұғыну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63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325DB5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0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2-ТАРАУ. </w:t>
            </w:r>
            <w:bookmarkStart w:id="1" w:name="_GoBack"/>
            <w:r w:rsidRPr="00986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Электрмагниттік тербелістер</w:t>
            </w:r>
            <w:bookmarkEnd w:id="1"/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23104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03367B" w:rsidRDefault="00AB19D7" w:rsidP="00322E43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және еріксіз электромагниттік тербелістер. Механикалық тербелістер мен электромагниттік тербелістер арасындағы ұқсастықтар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0244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автотербелістің еріксіз тербелістен айырмашылығын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455A55" w:rsidTr="00C86B62">
        <w:trPr>
          <w:trHeight w:val="413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0244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0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3-ТАРАУ.Айнымалы ток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60244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23104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F4DAD" w:rsidRDefault="00AB19D7" w:rsidP="00D23104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 ток.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ток тізбегіндегі активті кедергі.</w:t>
            </w:r>
            <w:r w:rsidR="00604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Айнымалы ток тізбегіндегі сыйымдылық кедергі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104B58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активті, сыйымдылық, индуктивті кедергінің мәнін ұғыну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DB3D7B" w:rsidTr="00C86B62">
        <w:trPr>
          <w:trHeight w:val="51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23104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  <w:r w:rsidR="00604DD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D23104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токтың толық тізбегі үшін Ом заңы.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D23104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ток тізбегі үшін Ом заңы.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D23104" w:rsidRPr="00DB3D7B" w:rsidTr="00C86B62">
        <w:trPr>
          <w:trHeight w:val="51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Default="00604D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Pr="00455A55" w:rsidRDefault="00D23104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Default="00D23104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тізбегіндегі кернеулер резонансы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23104" w:rsidRDefault="00D23104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Default="00D23104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Default="00D23104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 құбылысын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3104" w:rsidRDefault="00D23104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455A55" w:rsidTr="00C86B62">
        <w:trPr>
          <w:trHeight w:val="140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 ток тізбегіндегі қуат.Айнымалы ток генераторы.Тұрақты токтың генераторы</w:t>
            </w:r>
            <w:r w:rsidR="00D36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1C638C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 </w:t>
            </w:r>
            <w:r w:rsidR="00AB19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генераторы.Генератордың қызметімен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Трансформатор.Электр энергиясын өндіру және жеткізу</w:t>
            </w:r>
            <w:r w:rsidR="00D36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трансформатордың құрылысымен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128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5 Бөлім. </w:t>
            </w:r>
            <w:r w:rsidRPr="00ED1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Электромагниттік толқындар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B19D7" w:rsidRDefault="00AB19D7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460">
              <w:rPr>
                <w:rFonts w:asciiTheme="minorEastAsia" w:hAnsiTheme="minorEastAsia" w:cstheme="minorEastAsia"/>
                <w:b/>
                <w:sz w:val="24"/>
                <w:szCs w:val="24"/>
                <w:lang w:val="kk-KZ"/>
              </w:rPr>
              <w:t>4-ТАРАУ.Толқындық қозғалыс</w:t>
            </w:r>
            <w:r>
              <w:rPr>
                <w:rFonts w:asciiTheme="minorEastAsia" w:hAnsiTheme="minorEastAsia" w:cstheme="minorEastAsia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44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Серпімді механикалық толқындар.Қума және тұрғын толқындардың теңдеуі.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толқындардың түрлерімен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7315B2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 толқындардың таралуы.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толқындардың интерференция мен дифракциясы ұғымдарымен танысу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7315B2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455A55" w:rsidRDefault="007315B2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322E43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толқындардың интерференциясы мен дифракциясы.Гюйгенс принципі.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315B2" w:rsidRDefault="007315B2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BC1658" w:rsidTr="00C86B62">
        <w:trPr>
          <w:trHeight w:val="65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2B33FE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lang w:val="kk-KZ"/>
              </w:rPr>
            </w:pPr>
            <w:r w:rsidRPr="002B33FE">
              <w:rPr>
                <w:rFonts w:ascii="Times New Roman" w:hAnsi="Times New Roman" w:cs="Times New Roman"/>
                <w:b/>
                <w:lang w:val="kk-KZ"/>
              </w:rPr>
              <w:t>5-ТАРАУ.Электромагниттік толқындар.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C347AA" w:rsidRDefault="00AB19D7" w:rsidP="00F07B76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AB19D7" w:rsidRPr="00294EB6" w:rsidTr="00C86B62">
        <w:trPr>
          <w:trHeight w:val="36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D36045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455A55" w:rsidRDefault="00AB19D7" w:rsidP="00F07B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23317" w:rsidRDefault="00AB19D7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Электромагниттік толқындардың жұтылуы мен шығарылуы.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B19D7" w:rsidRDefault="00AB19D7" w:rsidP="00F07B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Pr="00A23317" w:rsidRDefault="00AB19D7" w:rsidP="00F07B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электромагниттік толқындардың жұтылуы мен шағылуы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9D7" w:rsidRDefault="00AB19D7" w:rsidP="00F07B7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202A06" w:rsidTr="00C86B62">
        <w:trPr>
          <w:trHeight w:val="36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Радиобайланыс.Детекторлы  радиоқабылдағыш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378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436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Аналогты-сандық түрлендіргіш.Байланыс арналары. Байланыс құралдары.    </w:t>
            </w:r>
          </w:p>
          <w:p w:rsidR="009A6A8E" w:rsidRPr="00747A2B" w:rsidRDefault="00747A2B" w:rsidP="00747A2B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747A2B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Тәжірибелік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A23317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арналарымен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294EB6" w:rsidTr="00C86B62">
        <w:trPr>
          <w:trHeight w:val="108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6 Бөлім.  </w:t>
            </w:r>
            <w:r w:rsidRPr="00ED1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Оптика</w:t>
            </w:r>
          </w:p>
          <w:p w:rsidR="009A6A8E" w:rsidRDefault="009A6A8E" w:rsidP="00CA436E">
            <w:pPr>
              <w:spacing w:after="0"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4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6-ТАРАУ.Толқындық оптика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A23317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294EB6" w:rsidTr="002B33FE">
        <w:trPr>
          <w:trHeight w:val="117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7315B2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Жарықтың электромагниттік табиғаты.Жарықтың жылдамдығы.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2B33F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lang w:val="kk-KZ"/>
              </w:rPr>
            </w:pPr>
            <w:r w:rsidRPr="002B33FE">
              <w:rPr>
                <w:rFonts w:ascii="Times New Roman" w:hAnsi="Times New Roman" w:cs="Times New Roman"/>
                <w:lang w:val="kk-KZ"/>
              </w:rPr>
              <w:t>жарықтың электромагниттік табиғаты ұғымымен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7315B2" w:rsidRPr="00DB3D7B" w:rsidTr="002B33FE">
        <w:trPr>
          <w:trHeight w:val="90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455A55" w:rsidRDefault="007315B2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2B33FE" w:rsidRDefault="007315B2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lang w:val="kk-KZ"/>
              </w:rPr>
            </w:pPr>
            <w:r w:rsidRPr="002B33FE">
              <w:rPr>
                <w:rFonts w:ascii="Times New Roman" w:hAnsi="Times New Roman" w:cs="Times New Roman"/>
                <w:lang w:val="kk-KZ"/>
              </w:rPr>
              <w:t>Жарықтың дисперсиясы.Жарықтың интерференциясы.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315B2" w:rsidRPr="002B33FE" w:rsidRDefault="007315B2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2B33FE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2B33FE" w:rsidRDefault="007315B2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 w:rsidRPr="002B33FE"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>Жаңа сабақты 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511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635772" w:rsidRDefault="00EA652B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дифракциясы.Дифракциялық тор</w:t>
            </w:r>
            <w:r w:rsidRPr="00635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Жарықтың поляризациясы.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EA652B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EA652B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дифракциясымен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EA652B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53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22E43" w:rsidRDefault="00EA652B" w:rsidP="00322E43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жұмыс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EA652B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Зертханалық жұмыс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DC6985" w:rsidTr="00C86B62">
        <w:trPr>
          <w:trHeight w:val="600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E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7-ТАРАУ.Геометриялық оптика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635772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Гюйгенс принципі.Жарықтың шағылу заңы. Жазық және сфералық айналар.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Гюйгенс принципін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294EB6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сыну заңы.Толық ішкі шағылу.</w:t>
            </w:r>
          </w:p>
          <w:p w:rsidR="009A6A8E" w:rsidRPr="00635772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сыну,шағылу заңдарын ұғыну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2A2EB9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Линзалар.Жұқа линзаның формуласы.Оптикалық аспаптар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аспаптардың құрылымын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477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жұмыс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6117C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  <w:t xml:space="preserve">зертханалық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7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4D77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АРАУ.Салыстырмалылық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теориясының элементтері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3379B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B260C2" w:rsidRDefault="009A6A8E" w:rsidP="009A6A8E">
            <w:pPr>
              <w:spacing w:line="240" w:lineRule="auto"/>
              <w:ind w:left="66" w:hanging="66"/>
              <w:rPr>
                <w:rStyle w:val="a3"/>
                <w:rFonts w:eastAsia="Calibri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B26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Механикадағы салыстырмалылық теориясы.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Салыстырмалылық теориясының постулаттары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5F589C" w:rsidRDefault="009A6A8E" w:rsidP="009A6A8E">
            <w:pPr>
              <w:spacing w:line="240" w:lineRule="auto"/>
              <w:ind w:left="66" w:hanging="66"/>
              <w:rPr>
                <w:rStyle w:val="a3"/>
                <w:rFonts w:eastAsia="Calibri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26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алыстырмалылық теориясының постулаттары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F695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Лоренц түрлендірулері.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5F589C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Лоренц түрлендірулерімен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F695E" w:rsidRDefault="009A6A8E" w:rsidP="005E62FF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Энергия.Релятивистік динамикадағы импульс және масса</w:t>
            </w:r>
            <w:r w:rsidR="00747A2B" w:rsidRPr="00747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747A2B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Тәжірибелік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F695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 ұғымдарымен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294EB6" w:rsidTr="00C86B62">
        <w:trPr>
          <w:trHeight w:val="972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7-</w:t>
            </w:r>
            <w:r w:rsidRPr="00ED1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бөлім.</w:t>
            </w:r>
            <w:r w:rsidRPr="00ED1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Кванттық физика</w:t>
            </w:r>
          </w:p>
          <w:p w:rsidR="009A6A8E" w:rsidRPr="007761E2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9-</w:t>
            </w:r>
            <w:r w:rsidRPr="00776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ТАРАУ.  Атомдық және кванттық физика.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3F695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6C6572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қтық спектрлер.Атомның ядролық моделі.Резерфорд тәжірибесі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D92815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92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томның ядролық моделін ұғыну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BC1658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62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6C6572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 постулаттары.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Сутектес атом үшін Бор теориясы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EC516E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сутектес атом үшін Бор постулаттарымен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924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083268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Франк-Герц тәжірибесі.Де Бройль толқындары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20685C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Франк-Гюйгенс тәжірибесін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9A6A8E" w:rsidRPr="00455A55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D36045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455A55" w:rsidRDefault="009A6A8E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F12F57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Толқындық функция.Сызықтық емес оптика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A6A8E" w:rsidRDefault="009A6A8E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Pr="0020685C" w:rsidRDefault="009A6A8E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толқындық функция ұғымымен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6A8E" w:rsidRDefault="009A6A8E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7315B2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455A55" w:rsidRDefault="007315B2" w:rsidP="009A6A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Pr="000B3657" w:rsidRDefault="00604DD7" w:rsidP="007315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="007315B2" w:rsidRPr="000B365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-Бөлім.Кванттық физика</w:t>
            </w:r>
          </w:p>
          <w:p w:rsidR="007315B2" w:rsidRDefault="007315B2" w:rsidP="007315B2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Х</w:t>
            </w:r>
            <w:r w:rsidRPr="000B365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-ТАРАУ.Атомдық физика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315B2" w:rsidRDefault="007315B2" w:rsidP="009A6A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5B2" w:rsidRDefault="007315B2" w:rsidP="009A6A8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604DD7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D36045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455A55" w:rsidRDefault="00604DD7" w:rsidP="00604D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 және жұтылу спектрлері.Атомның ядролық моделі.Резерфорд тәжірибесі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ығару және жұтылу спектрлері.Атомның ядролық моделімен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604DD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604DD7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D36045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455A55" w:rsidRDefault="00604DD7" w:rsidP="00604D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 постулаттары.Сутектес атом үшін Бор теориясы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 постулаттары.Сутектес атом үшін Бор теориясы ұғымын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604DD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604DD7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D36045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455A55" w:rsidRDefault="00604DD7" w:rsidP="00604D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Франк-Герц тәжірибесі.Де Бройль толқындары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Франк-Герц тәжірибесі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604DD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604DD7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D36045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455A55" w:rsidRDefault="00604DD7" w:rsidP="00604D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Толқындық функция.Лазер.Сызықтық емес оптика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Pr="00D02101" w:rsidRDefault="00604DD7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толқындық функция ұғымын білу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4DD7" w:rsidRDefault="00604DD7" w:rsidP="00604DD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D36045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604D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455A55" w:rsidRDefault="00D36045" w:rsidP="00604D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D02101" w:rsidRDefault="00D36045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0B365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-ТАРАУ.Атом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ядросының физикасы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D02101" w:rsidRDefault="00D36045" w:rsidP="00604D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D02101" w:rsidRDefault="00D36045" w:rsidP="00604D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604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604DD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D36045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455A55" w:rsidRDefault="00D36045" w:rsidP="00D36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C11D51" w:rsidRDefault="00D36045" w:rsidP="00D360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C11D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Атом ядросы.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Ядроның нуклондық моделі.Ядродағы нуклондардың байланыс энергиясы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ядросы туралы түсінік қалыптастыру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D36045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455A55" w:rsidRDefault="00D36045" w:rsidP="00D36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C11D51" w:rsidRDefault="00D36045" w:rsidP="00D36045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Табиғи радиактивтік.Радиактивті ыдырау заңы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Pr="00D02101" w:rsidRDefault="00D36045" w:rsidP="00D360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радиактивті ыдырау заңын түсіну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36045" w:rsidRDefault="00D36045" w:rsidP="00D3604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C86B62" w:rsidRPr="007315B2" w:rsidTr="00C86B62">
        <w:trPr>
          <w:trHeight w:val="1029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71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Pr="00455A55" w:rsidRDefault="00C86B62" w:rsidP="00C86B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Ядролық реактор.Ядролық энергетика.Термоядролық реакциялар.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Pr="00D02101" w:rsidRDefault="00C86B62" w:rsidP="00C86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021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Жаңа сабақты </w:t>
            </w:r>
            <w:r w:rsidRPr="00D021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меңгерту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ядролық реактор,ядролық энергетика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  <w:tr w:rsidR="00C86B62" w:rsidRPr="00455A55" w:rsidTr="00C86B62">
        <w:trPr>
          <w:trHeight w:val="375"/>
        </w:trPr>
        <w:tc>
          <w:tcPr>
            <w:tcW w:w="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12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Pr="00455A55" w:rsidRDefault="00C86B62" w:rsidP="00C86B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Pr="00F12F57" w:rsidRDefault="00747A2B" w:rsidP="00C86B62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сабақ </w:t>
            </w:r>
            <w:r w:rsidRPr="00747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6B62" w:rsidRDefault="00C86B62" w:rsidP="00C86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747A2B" w:rsidP="00C8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Тәжірибелік сабақ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Pr="0020685C" w:rsidRDefault="00C86B62" w:rsidP="00C86B62">
            <w:pPr>
              <w:spacing w:line="240" w:lineRule="auto"/>
              <w:ind w:left="66" w:hanging="6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 сабағы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86B62" w:rsidRDefault="00C86B62" w:rsidP="00C86B6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val="kk-KZ" w:eastAsia="ru-RU"/>
              </w:rPr>
            </w:pPr>
          </w:p>
        </w:tc>
      </w:tr>
    </w:tbl>
    <w:p w:rsidR="008A5BDD" w:rsidRDefault="008A5BDD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 w:eastAsia="ru-RU"/>
        </w:rPr>
      </w:pPr>
    </w:p>
    <w:p w:rsidR="008A5BDD" w:rsidRDefault="008A5BDD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 w:eastAsia="ru-RU"/>
        </w:rPr>
      </w:pPr>
    </w:p>
    <w:p w:rsidR="008A5BDD" w:rsidRDefault="008A5BDD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 w:eastAsia="ru-RU"/>
        </w:rPr>
      </w:pPr>
    </w:p>
    <w:p w:rsidR="008A5BDD" w:rsidRDefault="008A5BDD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 w:eastAsia="ru-RU"/>
        </w:rPr>
      </w:pPr>
    </w:p>
    <w:tbl>
      <w:tblPr>
        <w:tblW w:w="1020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593"/>
        <w:gridCol w:w="963"/>
        <w:gridCol w:w="1180"/>
        <w:gridCol w:w="2103"/>
        <w:gridCol w:w="1677"/>
        <w:gridCol w:w="1129"/>
      </w:tblGrid>
      <w:tr w:rsidR="0061007F" w:rsidRPr="0061007F" w:rsidTr="0061007F">
        <w:trPr>
          <w:trHeight w:val="30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</w:p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уақытының бөлінісі</w:t>
            </w:r>
          </w:p>
        </w:tc>
        <w:tc>
          <w:tcPr>
            <w:tcW w:w="9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 сағат саны</w:t>
            </w:r>
          </w:p>
        </w:tc>
        <w:tc>
          <w:tcPr>
            <w:tcW w:w="61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оныңішінде</w:t>
            </w:r>
          </w:p>
        </w:tc>
      </w:tr>
      <w:tr w:rsidR="0061007F" w:rsidRPr="0061007F" w:rsidTr="0061007F">
        <w:trPr>
          <w:trHeight w:val="30"/>
        </w:trPr>
        <w:tc>
          <w:tcPr>
            <w:tcW w:w="568" w:type="dxa"/>
            <w:vMerge/>
          </w:tcPr>
          <w:p w:rsidR="0061007F" w:rsidRPr="0061007F" w:rsidRDefault="0061007F" w:rsidP="007E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1007F" w:rsidRPr="0061007F" w:rsidRDefault="0061007F" w:rsidP="007E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61007F" w:rsidRPr="0061007F" w:rsidRDefault="0061007F" w:rsidP="007E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Теориялық сабақтар</w:t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 және зертханалық сабақтар</w:t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жоба/жұмыс</w:t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сабақтар2</w:t>
            </w:r>
          </w:p>
        </w:tc>
      </w:tr>
      <w:tr w:rsidR="0061007F" w:rsidRPr="0061007F" w:rsidTr="0061007F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Барлық сағат </w:t>
            </w:r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DB3D7B" w:rsidP="00610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1007F"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1007F" w:rsidRPr="0061007F" w:rsidTr="0061007F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Семестргежоспарланған</w:t>
            </w:r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610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3D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1007F" w:rsidRPr="0061007F" w:rsidTr="0061007F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 өткізілген сағат</w:t>
            </w:r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7E63F9" w:rsidP="00610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07F"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1007F" w:rsidRPr="0061007F" w:rsidTr="0061007F">
        <w:trPr>
          <w:trHeight w:val="30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Келесіоқужылынақалған</w:t>
            </w:r>
          </w:p>
        </w:tc>
        <w:tc>
          <w:tcPr>
            <w:tcW w:w="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610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6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07F" w:rsidRPr="0061007F" w:rsidRDefault="0061007F" w:rsidP="007E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1007F" w:rsidRDefault="0061007F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lang w:val="kk-KZ" w:eastAsia="ru-RU"/>
        </w:rPr>
      </w:pPr>
    </w:p>
    <w:p w:rsidR="00516E0C" w:rsidRDefault="00516E0C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516E0C" w:rsidRDefault="00516E0C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516E0C" w:rsidRDefault="00516E0C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AB19D7" w:rsidRPr="00516E0C" w:rsidRDefault="00AB19D7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  <w:r w:rsidRPr="00516E0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Ескерту: </w:t>
      </w:r>
    </w:p>
    <w:p w:rsidR="00AB19D7" w:rsidRPr="00516E0C" w:rsidRDefault="00AB19D7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vertAlign w:val="superscript"/>
          <w:lang w:val="kk-KZ" w:eastAsia="ru-RU"/>
        </w:rPr>
        <w:t>1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- кредиттік оқыту технологиясын жүзеге асырған жағдайда толтырылады </w:t>
      </w:r>
    </w:p>
    <w:p w:rsidR="00AB19D7" w:rsidRPr="00516E0C" w:rsidRDefault="00AB19D7" w:rsidP="00AB19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516E0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vertAlign w:val="superscript"/>
          <w:lang w:val="kk-KZ" w:eastAsia="ru-RU"/>
        </w:rPr>
        <w:t>2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 - жеке сабақтарды өткізуді қарастыратын   </w:t>
      </w:r>
      <w:r w:rsidRPr="00516E0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«Өнер» </w:t>
      </w:r>
      <w:r w:rsidRPr="00516E0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AB19D7" w:rsidRPr="00370E2C" w:rsidRDefault="00AB19D7" w:rsidP="00AB19D7">
      <w:pPr>
        <w:spacing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6707E0" w:rsidRPr="00AB19D7" w:rsidRDefault="006707E0" w:rsidP="00AB19D7">
      <w:pPr>
        <w:rPr>
          <w:lang w:val="kk-KZ"/>
        </w:rPr>
      </w:pPr>
    </w:p>
    <w:sectPr w:rsidR="006707E0" w:rsidRPr="00AB19D7" w:rsidSect="008A5B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A45"/>
    <w:multiLevelType w:val="hybridMultilevel"/>
    <w:tmpl w:val="92928308"/>
    <w:lvl w:ilvl="0" w:tplc="D3A88FA0">
      <w:start w:val="1"/>
      <w:numFmt w:val="decimal"/>
      <w:lvlText w:val="%1"/>
      <w:lvlJc w:val="left"/>
      <w:pPr>
        <w:ind w:left="218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426"/>
    <w:rsid w:val="00017C4D"/>
    <w:rsid w:val="0002181E"/>
    <w:rsid w:val="00030B89"/>
    <w:rsid w:val="00045E60"/>
    <w:rsid w:val="000673E5"/>
    <w:rsid w:val="00081170"/>
    <w:rsid w:val="000D2CE8"/>
    <w:rsid w:val="000D3920"/>
    <w:rsid w:val="000F6569"/>
    <w:rsid w:val="00152632"/>
    <w:rsid w:val="001923F3"/>
    <w:rsid w:val="001C638C"/>
    <w:rsid w:val="00202A06"/>
    <w:rsid w:val="00215C54"/>
    <w:rsid w:val="00265D13"/>
    <w:rsid w:val="00294EB6"/>
    <w:rsid w:val="002B33FE"/>
    <w:rsid w:val="002E39BF"/>
    <w:rsid w:val="002F1D4F"/>
    <w:rsid w:val="002F2762"/>
    <w:rsid w:val="00322E43"/>
    <w:rsid w:val="00361BD7"/>
    <w:rsid w:val="003915DF"/>
    <w:rsid w:val="003C4D96"/>
    <w:rsid w:val="003D2E55"/>
    <w:rsid w:val="003F4684"/>
    <w:rsid w:val="004145FE"/>
    <w:rsid w:val="0047529B"/>
    <w:rsid w:val="00481ECB"/>
    <w:rsid w:val="00516E0C"/>
    <w:rsid w:val="00530E0E"/>
    <w:rsid w:val="005659AB"/>
    <w:rsid w:val="00591EAF"/>
    <w:rsid w:val="005E62FF"/>
    <w:rsid w:val="005F7DC0"/>
    <w:rsid w:val="00604DD7"/>
    <w:rsid w:val="0061007F"/>
    <w:rsid w:val="00620318"/>
    <w:rsid w:val="00641EF6"/>
    <w:rsid w:val="006707E0"/>
    <w:rsid w:val="006750CE"/>
    <w:rsid w:val="006A3165"/>
    <w:rsid w:val="006C07CE"/>
    <w:rsid w:val="006C3BA1"/>
    <w:rsid w:val="006D02F1"/>
    <w:rsid w:val="006F6426"/>
    <w:rsid w:val="00715C63"/>
    <w:rsid w:val="007315B2"/>
    <w:rsid w:val="00741190"/>
    <w:rsid w:val="007454BC"/>
    <w:rsid w:val="00747A2B"/>
    <w:rsid w:val="007D0DBF"/>
    <w:rsid w:val="007E63F9"/>
    <w:rsid w:val="007E74C8"/>
    <w:rsid w:val="00840CA2"/>
    <w:rsid w:val="00843146"/>
    <w:rsid w:val="0088699C"/>
    <w:rsid w:val="00894B53"/>
    <w:rsid w:val="008A5BDD"/>
    <w:rsid w:val="008A6B5D"/>
    <w:rsid w:val="008B1181"/>
    <w:rsid w:val="008C5EEA"/>
    <w:rsid w:val="008D0CE1"/>
    <w:rsid w:val="008E2258"/>
    <w:rsid w:val="00924738"/>
    <w:rsid w:val="00932939"/>
    <w:rsid w:val="009434F9"/>
    <w:rsid w:val="0098626E"/>
    <w:rsid w:val="009A6A8E"/>
    <w:rsid w:val="009B70B1"/>
    <w:rsid w:val="009F3B6A"/>
    <w:rsid w:val="00AB19D7"/>
    <w:rsid w:val="00AD50E5"/>
    <w:rsid w:val="00B023DF"/>
    <w:rsid w:val="00B86AAE"/>
    <w:rsid w:val="00B922E6"/>
    <w:rsid w:val="00BF46E5"/>
    <w:rsid w:val="00C555D3"/>
    <w:rsid w:val="00C6289F"/>
    <w:rsid w:val="00C656DE"/>
    <w:rsid w:val="00C77F17"/>
    <w:rsid w:val="00C86B62"/>
    <w:rsid w:val="00CA436E"/>
    <w:rsid w:val="00CD1E1F"/>
    <w:rsid w:val="00D23104"/>
    <w:rsid w:val="00D36045"/>
    <w:rsid w:val="00DB3D7B"/>
    <w:rsid w:val="00DC5266"/>
    <w:rsid w:val="00E03B2E"/>
    <w:rsid w:val="00E439EC"/>
    <w:rsid w:val="00E7464C"/>
    <w:rsid w:val="00EA652B"/>
    <w:rsid w:val="00EF4433"/>
    <w:rsid w:val="00F07B76"/>
    <w:rsid w:val="00F1266F"/>
    <w:rsid w:val="00FF55BC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6426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AB19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19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AB19D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B19D7"/>
  </w:style>
  <w:style w:type="paragraph" w:styleId="a6">
    <w:name w:val="List Paragraph"/>
    <w:basedOn w:val="a"/>
    <w:uiPriority w:val="34"/>
    <w:qFormat/>
    <w:rsid w:val="00030B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Пользователь Windows</cp:lastModifiedBy>
  <cp:revision>66</cp:revision>
  <cp:lastPrinted>2021-09-24T05:07:00Z</cp:lastPrinted>
  <dcterms:created xsi:type="dcterms:W3CDTF">2020-09-16T18:04:00Z</dcterms:created>
  <dcterms:modified xsi:type="dcterms:W3CDTF">2022-02-15T07:35:00Z</dcterms:modified>
</cp:coreProperties>
</file>