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2C" w:rsidRPr="00C92BF1" w:rsidRDefault="00606499" w:rsidP="003D28DC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06499">
        <w:rPr>
          <w:rFonts w:ascii="Times New Roman" w:eastAsia="Times New Roman" w:hAnsi="Times New Roman" w:cs="Times New Roman"/>
          <w:b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Рабочий стол\Алия Цәк\автоматтандыру және басқару\КТП титулка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Алия Цәк\автоматтандыру және басқару\КТП титулка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A643B" w:rsidRPr="00C92B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ЖОСПАРДЫҢ ІШКІ ПАРАҒЫ</w:t>
      </w:r>
    </w:p>
    <w:tbl>
      <w:tblPr>
        <w:tblpPr w:leftFromText="180" w:rightFromText="180" w:vertAnchor="text" w:horzAnchor="margin" w:tblpXSpec="center" w:tblpY="683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142"/>
        <w:gridCol w:w="1275"/>
        <w:gridCol w:w="2835"/>
        <w:gridCol w:w="851"/>
        <w:gridCol w:w="1276"/>
        <w:gridCol w:w="1984"/>
        <w:gridCol w:w="1134"/>
      </w:tblGrid>
      <w:tr w:rsidR="003A643B" w:rsidRPr="00C92BF1" w:rsidTr="00D00BB3">
        <w:trPr>
          <w:trHeight w:val="71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D00BB3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Сабақ</w:t>
            </w:r>
            <w:proofErr w:type="spellEnd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2BF1" w:rsidRDefault="003A643B" w:rsidP="00CD1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Тақырып</w:t>
            </w:r>
            <w:proofErr w:type="spellEnd"/>
          </w:p>
          <w:p w:rsidR="00CD1A70" w:rsidRPr="00C92BF1" w:rsidRDefault="003A643B" w:rsidP="00CD1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gram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ты</w:t>
            </w:r>
            <w:proofErr w:type="gramEnd"/>
            <w:r w:rsidR="001B7B6E"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оқытудың</w:t>
            </w:r>
            <w:proofErr w:type="spellEnd"/>
          </w:p>
          <w:p w:rsidR="00CD1A70" w:rsidRPr="00C92BF1" w:rsidRDefault="003A643B" w:rsidP="00CD1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gram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күнтізбелік</w:t>
            </w:r>
            <w:proofErr w:type="gramEnd"/>
          </w:p>
          <w:p w:rsidR="003A643B" w:rsidRPr="00C92BF1" w:rsidRDefault="003A643B" w:rsidP="00CD1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A70" w:rsidRPr="00C92BF1" w:rsidRDefault="003A643B" w:rsidP="00CD1A70">
            <w:pPr>
              <w:spacing w:after="0" w:line="285" w:lineRule="atLeast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Бөлім, </w:t>
            </w:r>
          </w:p>
          <w:p w:rsidR="003A643B" w:rsidRPr="00C92BF1" w:rsidRDefault="003A643B" w:rsidP="00CD1A70">
            <w:pPr>
              <w:spacing w:after="0" w:line="285" w:lineRule="atLeast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тақырып</w:t>
            </w:r>
            <w:proofErr w:type="spellEnd"/>
            <w:r w:rsidR="00CD1A70"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3E8D" w:rsidRPr="00C92BF1" w:rsidRDefault="003A643B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Сағат</w:t>
            </w:r>
            <w:proofErr w:type="spellEnd"/>
          </w:p>
          <w:p w:rsidR="003A643B" w:rsidRPr="00C92BF1" w:rsidRDefault="003A643B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тар</w:t>
            </w:r>
            <w:proofErr w:type="gramEnd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A70" w:rsidRPr="00C92BF1" w:rsidRDefault="003A643B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</w:t>
            </w:r>
          </w:p>
          <w:p w:rsidR="003A643B" w:rsidRPr="00C92BF1" w:rsidRDefault="00466CEC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3A643B"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ипі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D1A70" w:rsidRPr="00C92BF1" w:rsidRDefault="003A643B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Үй</w:t>
            </w:r>
          </w:p>
          <w:p w:rsidR="003A643B" w:rsidRPr="00C92BF1" w:rsidRDefault="003A643B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тапсырмасы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CD1A70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Ескерту</w:t>
            </w:r>
            <w:proofErr w:type="spellEnd"/>
          </w:p>
        </w:tc>
      </w:tr>
      <w:tr w:rsidR="003A643B" w:rsidRPr="00C92BF1" w:rsidTr="00D00BB3">
        <w:trPr>
          <w:trHeight w:val="1004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  <w:p w:rsidR="001C49E8" w:rsidRPr="00C92BF1" w:rsidRDefault="001C49E8" w:rsidP="00D9286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V</w:t>
            </w:r>
            <w:r w:rsidR="00B04646"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II</w:t>
            </w: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семестр</w:t>
            </w:r>
          </w:p>
          <w:p w:rsidR="00E502D3" w:rsidRPr="00C92BF1" w:rsidRDefault="00E502D3" w:rsidP="00D9286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Модуль</w:t>
            </w:r>
          </w:p>
          <w:p w:rsidR="004816BA" w:rsidRPr="00C92BF1" w:rsidRDefault="001A73B0" w:rsidP="00D54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BF1">
              <w:rPr>
                <w:rStyle w:val="fontstyle01"/>
                <w:b/>
                <w:sz w:val="24"/>
                <w:szCs w:val="24"/>
                <w:lang w:val="kk-KZ"/>
              </w:rPr>
              <w:t>Кәсіпорынның автоматтандырылған басқару жүйесінің ұйымдастырушылық құрылымы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</w:tr>
      <w:tr w:rsidR="003A643B" w:rsidRPr="00606499" w:rsidTr="00095459">
        <w:trPr>
          <w:trHeight w:val="864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A0361C" w:rsidP="003A64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095459" w:rsidP="004741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2BF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Өндірістік процестерді автоматтандырудың негізгі принциптері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D00B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095459" w:rsidP="003A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Өндірістік процестерді автоматтандырудың негізгі принциптері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A643B" w:rsidRPr="00606499" w:rsidTr="00095459">
        <w:trPr>
          <w:trHeight w:val="1410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A0361C" w:rsidP="003A64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5459" w:rsidRPr="00C92BF1" w:rsidRDefault="00095459" w:rsidP="00D92864">
            <w:pPr>
              <w:spacing w:after="0" w:line="240" w:lineRule="auto"/>
              <w:ind w:left="-21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643B" w:rsidRPr="00C92BF1" w:rsidRDefault="00095459" w:rsidP="00D54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</w:t>
            </w:r>
            <w:proofErr w:type="spellEnd"/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менеджменті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D00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095459" w:rsidP="003A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Кәсіпорынның технологиялық,статикалық және динамикалық сипаттамаларын анықтау.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643B" w:rsidRPr="00C92BF1" w:rsidRDefault="003A643B" w:rsidP="0029270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A643B" w:rsidRPr="00C92BF1" w:rsidTr="00577662">
        <w:trPr>
          <w:trHeight w:val="908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A0361C" w:rsidP="003A64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64" w:rsidRPr="00C92BF1" w:rsidRDefault="00BC7264" w:rsidP="00BC7264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Кадрлық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менеджмент</w:t>
            </w:r>
          </w:p>
          <w:p w:rsidR="003A643B" w:rsidRPr="00C92BF1" w:rsidRDefault="003A643B" w:rsidP="00D9286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3E8D" w:rsidRPr="00C92BF1" w:rsidRDefault="00D93E8D" w:rsidP="00D0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</w:t>
            </w:r>
          </w:p>
          <w:p w:rsidR="003A643B" w:rsidRPr="00C92BF1" w:rsidRDefault="003A643B" w:rsidP="00D0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BD3BD8" w:rsidP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Кәсіпорынды басқару түлерін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3A643B" w:rsidP="0029270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3A643B" w:rsidRPr="00C92BF1" w:rsidTr="00D00BB3">
        <w:trPr>
          <w:trHeight w:val="1101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3A643B" w:rsidP="003A64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A0361C" w:rsidP="003A64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095459" w:rsidP="001A7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құжаттама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643B" w:rsidRPr="00C92BF1" w:rsidRDefault="003A643B" w:rsidP="004816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D93E8D" w:rsidP="00D0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3A643B"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1927" w:rsidRPr="00C92BF1" w:rsidRDefault="00FF1927" w:rsidP="00FF1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5459"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Кәсіпорынның технологиялық процестерін автоматтандыру жүйесін талдау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643B" w:rsidRPr="00C92BF1" w:rsidRDefault="003A643B" w:rsidP="0029270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C92BF1" w:rsidTr="00D00BB3">
        <w:trPr>
          <w:trHeight w:val="1647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 айналымының ережесі және есептік ақпараттың өңделу технологиясы 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</w:t>
            </w:r>
            <w:r w:rsidR="00D54B12"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айналымының ережесін,</w:t>
            </w: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есептік ақпараттың өңделу технологиясын</w:t>
            </w:r>
            <w:r w:rsidR="005609F5"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C92BF1" w:rsidTr="00D00BB3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Кәсіпорынды басқару процесінің математикалық  моделі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Кәсіпорынды басқару процесінің математикалық  моделі</w:t>
            </w:r>
            <w:r w:rsidR="005609F5"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606499" w:rsidTr="00D00BB3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A0361C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 басқарудың иерархиялық  принципі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 басқарудың иерархиялық  принципін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C92BF1" w:rsidTr="00D00BB3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Кәсіпорынды басқарудағы  функционалдылық  принциптер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Жетекті жүйе компонеттерін таңдау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606499" w:rsidTr="00D00BB3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АБЖ өлшеу қателіктерінің диагностикасы  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Қысым мен зарядтауды өлшеу түрлендіргіштерін есептеуді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606499" w:rsidTr="00D00BB3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22.09.2021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Өлшеу құралдарының метрологиялық көрсеткіштері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Пневмокүштік,электрокүштік, жиіліктік-күштік түрлендіргіш түрлерін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D3BD8" w:rsidRPr="00C92BF1" w:rsidTr="00D00BB3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A0361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23.09.2021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Өлшеу қателігі және оны бағалау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D3BD8" w:rsidRPr="00C92BF1" w:rsidRDefault="00BD3BD8" w:rsidP="00BD3B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83462C" w:rsidP="00BD3B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Қателіктердің түрлерін</w:t>
            </w:r>
            <w:r w:rsidR="00BD3BD8"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BD8" w:rsidRPr="00C92BF1" w:rsidRDefault="00BD3BD8" w:rsidP="00BD3BD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7F13B9" w:rsidRPr="00C92BF1" w:rsidTr="00E4402C">
        <w:trPr>
          <w:trHeight w:val="494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13B9" w:rsidRPr="00C92BF1" w:rsidRDefault="007F13B9" w:rsidP="007F13B9">
            <w:pPr>
              <w:spacing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II</w:t>
            </w: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C92B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Модуль  Кәсіпорындағы процесті тексеру және пайдалануға беру</w:t>
            </w: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CE1C38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28.09.2021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Байланыссыз ажыратқыш датчиктері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Байланыссыз ажыратқыш датчиктері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CE1C38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29.09.2021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Аналогты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жағдайдағы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датчик</w:t>
            </w:r>
          </w:p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3D6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Аналогты жағдайдағы датчик</w:t>
            </w:r>
            <w:r w:rsidR="003D6709"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термен жұмыс істеп 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CE1C38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30.09.2021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Қысым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датчигі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Қысым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датчигі</w:t>
            </w:r>
            <w:proofErr w:type="spellEnd"/>
            <w:r w:rsidR="003D6709"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нің жұмысын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Температураның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датчигі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Температураның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датчигі</w:t>
            </w:r>
            <w:proofErr w:type="spellEnd"/>
            <w:r w:rsidR="003D6709"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нің қызметін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Автоматтың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сандық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құрылғысы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Автоматтың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сандық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құрылғысы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н </w:t>
            </w:r>
            <w:r w:rsidR="003D6709"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Сандық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аналогтық</w:t>
            </w:r>
            <w:proofErr w:type="spellEnd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түрлендіргіш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Сандық аналогтық түрлендіргіштің қызметін жазу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Қатаң логикалық басқару аппараты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Қатаң логикалық басқару аппаратының жұмысын зерттеу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Бағдарламаланатын реле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Бағдарламаланатын релемен жұмыс жасауды 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Өндірістік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процесті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тексеру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Өндірістік процесті тексерудегі іс-қимылды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19.10.2021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Кәсіпорынды жабдықтау кезіндегі қауіпсіздік техникасы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Кәсіпорынды жабдықтау кезіндегі қауіпсіздік техникасын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20.10.2021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Автоматтандыру жүйесін пайдалану сенімділігін қамтамасыз ету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Автоматтандыру жүйесін пайдалану сенімділігін 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ауіпсіздік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құрылғыларын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тексеру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ауіпсіздік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құрылғыларымен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жұмыс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4400A6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26.10.2021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Пайдалануға берілетін жүйелік компоненттердің функциясын техникалық құжаттама көмегімен тексеру</w:t>
            </w:r>
          </w:p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  </w:t>
            </w: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Пайдалануға берілетін жүйелік компоненттердің функциясын техникалық құжаттама көмегімен тексеру</w:t>
            </w:r>
          </w:p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25 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0B1A05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27.10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 жөніндегі талаптарға сәйкес жабдықтарды тексеру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 жөніндегі талаптарға сәйкес жабдықтарды тексеру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606499" w:rsidTr="007A39D7">
        <w:trPr>
          <w:trHeight w:val="658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0B1A05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28.10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Автоматтық жүйелерді пайдалануға қабылдау процестерін талдау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Автоматтық жүйелерді пайдалануға қабылдау процестерін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A73B0" w:rsidRPr="00C92BF1" w:rsidTr="00742575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3D6709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абдықты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пайдалануға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беру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3B0" w:rsidRPr="00C92BF1" w:rsidRDefault="001A73B0" w:rsidP="001A73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C92B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B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Дайын ж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абдықты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пайдалануды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үйр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C92BF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3B0" w:rsidRPr="00C92BF1" w:rsidRDefault="001A73B0" w:rsidP="001A73B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3A643B" w:rsidRPr="00C92BF1" w:rsidRDefault="003A643B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349D9" w:rsidRPr="00C92BF1" w:rsidRDefault="00D349D9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515"/>
        <w:gridCol w:w="1117"/>
        <w:gridCol w:w="1180"/>
        <w:gridCol w:w="1591"/>
        <w:gridCol w:w="1396"/>
        <w:gridCol w:w="1444"/>
      </w:tblGrid>
      <w:tr w:rsidR="00D349D9" w:rsidRPr="00C92BF1" w:rsidTr="00D349D9">
        <w:trPr>
          <w:trHeight w:val="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р/с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уақытының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бөлінісі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proofErr w:type="gram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</w:p>
        </w:tc>
      </w:tr>
      <w:tr w:rsidR="00D349D9" w:rsidRPr="00C92BF1" w:rsidTr="00D349D9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D9" w:rsidRPr="00C92BF1" w:rsidRDefault="00D3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D9" w:rsidRPr="00C92BF1" w:rsidRDefault="00D3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9D9" w:rsidRPr="00C92BF1" w:rsidRDefault="00D34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Теориялық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сабақтар2</w:t>
            </w:r>
          </w:p>
        </w:tc>
      </w:tr>
      <w:tr w:rsidR="00D349D9" w:rsidRPr="00C92BF1" w:rsidTr="003D6709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3D6709" w:rsidP="00D34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="00D349D9"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9D9" w:rsidRPr="00C92BF1" w:rsidRDefault="00C92BF1" w:rsidP="00D34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9D9" w:rsidRPr="00C92BF1" w:rsidRDefault="00C92BF1" w:rsidP="00D34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49D9" w:rsidRPr="00C92BF1" w:rsidTr="00D349D9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Семестрге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жоспарланған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3D6709" w:rsidP="00D34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C92BF1" w:rsidP="00C9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349D9"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C92BF1" w:rsidP="00C9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349D9"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49D9" w:rsidRPr="00C92BF1" w:rsidTr="00D349D9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өткізілген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49D9" w:rsidRPr="00C92BF1" w:rsidTr="00D349D9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жылына</w:t>
            </w:r>
            <w:proofErr w:type="spellEnd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9D9" w:rsidRPr="00C92BF1" w:rsidRDefault="00D349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F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349D9" w:rsidRPr="00C92BF1" w:rsidRDefault="00D349D9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D349D9" w:rsidRPr="00C92BF1" w:rsidRDefault="00D349D9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370E2C" w:rsidRPr="00C92BF1" w:rsidRDefault="00370E2C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C92BF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Ескерту: </w:t>
      </w:r>
    </w:p>
    <w:p w:rsidR="00370E2C" w:rsidRPr="00C92BF1" w:rsidRDefault="00370E2C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B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val="kk-KZ" w:eastAsia="ru-RU"/>
        </w:rPr>
        <w:t>1</w:t>
      </w:r>
      <w:r w:rsidRPr="00C92B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- кредиттік оқыту технологиясын жүзеге асырған жағдайда толтырылады </w:t>
      </w:r>
    </w:p>
    <w:p w:rsidR="00370E2C" w:rsidRPr="00C92BF1" w:rsidRDefault="00370E2C" w:rsidP="00370E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2B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val="kk-KZ" w:eastAsia="ru-RU"/>
        </w:rPr>
        <w:t>2</w:t>
      </w:r>
      <w:r w:rsidRPr="00C92B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- жеке сабақтарды өткізуді қарастыратын   </w:t>
      </w:r>
      <w:r w:rsidR="00901A51" w:rsidRPr="00C92B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«Өнер</w:t>
      </w:r>
      <w:r w:rsidRPr="00C92BF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Pr="00C92B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саласы бойынша ұйымдармен және ерекше білім беруге қажеттілігі бар білім алушыларды оқыту кезінде толтырылады.</w:t>
      </w:r>
    </w:p>
    <w:p w:rsidR="00370E2C" w:rsidRPr="00C92BF1" w:rsidRDefault="00370E2C" w:rsidP="00370E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0E2C" w:rsidRPr="00C92BF1" w:rsidRDefault="00370E2C" w:rsidP="00370E2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70E2C" w:rsidRPr="00C92BF1" w:rsidSect="0067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4B87"/>
    <w:multiLevelType w:val="hybridMultilevel"/>
    <w:tmpl w:val="62245300"/>
    <w:lvl w:ilvl="0" w:tplc="684CCBD6">
      <w:start w:val="1"/>
      <w:numFmt w:val="decimal"/>
      <w:lvlText w:val="%1"/>
      <w:lvlJc w:val="left"/>
      <w:pPr>
        <w:ind w:left="1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">
    <w:nsid w:val="4BF24A45"/>
    <w:multiLevelType w:val="hybridMultilevel"/>
    <w:tmpl w:val="92928308"/>
    <w:lvl w:ilvl="0" w:tplc="D3A88FA0">
      <w:start w:val="1"/>
      <w:numFmt w:val="decimal"/>
      <w:lvlText w:val="%1"/>
      <w:lvlJc w:val="left"/>
      <w:pPr>
        <w:ind w:left="218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EB"/>
    <w:rsid w:val="00010323"/>
    <w:rsid w:val="00054D71"/>
    <w:rsid w:val="00071275"/>
    <w:rsid w:val="00071E96"/>
    <w:rsid w:val="0009135F"/>
    <w:rsid w:val="00095459"/>
    <w:rsid w:val="000B1A05"/>
    <w:rsid w:val="000D5FC2"/>
    <w:rsid w:val="0010097E"/>
    <w:rsid w:val="001524AD"/>
    <w:rsid w:val="00154AF3"/>
    <w:rsid w:val="001A73B0"/>
    <w:rsid w:val="001B7B6E"/>
    <w:rsid w:val="001C49E8"/>
    <w:rsid w:val="00240641"/>
    <w:rsid w:val="002830E8"/>
    <w:rsid w:val="00292704"/>
    <w:rsid w:val="002A35B4"/>
    <w:rsid w:val="002C0C10"/>
    <w:rsid w:val="002E4534"/>
    <w:rsid w:val="00365406"/>
    <w:rsid w:val="00370E2C"/>
    <w:rsid w:val="00390B5C"/>
    <w:rsid w:val="003A643B"/>
    <w:rsid w:val="003C0956"/>
    <w:rsid w:val="003C4A14"/>
    <w:rsid w:val="003D28DC"/>
    <w:rsid w:val="003D6709"/>
    <w:rsid w:val="00426622"/>
    <w:rsid w:val="004400A6"/>
    <w:rsid w:val="00466CEC"/>
    <w:rsid w:val="0047417C"/>
    <w:rsid w:val="004816BA"/>
    <w:rsid w:val="004F4544"/>
    <w:rsid w:val="0055267A"/>
    <w:rsid w:val="005609F5"/>
    <w:rsid w:val="00577662"/>
    <w:rsid w:val="00606499"/>
    <w:rsid w:val="00621639"/>
    <w:rsid w:val="00630C7D"/>
    <w:rsid w:val="0067384E"/>
    <w:rsid w:val="00742575"/>
    <w:rsid w:val="00751E21"/>
    <w:rsid w:val="00776927"/>
    <w:rsid w:val="00777B07"/>
    <w:rsid w:val="007A39D7"/>
    <w:rsid w:val="007E089D"/>
    <w:rsid w:val="007E2AF0"/>
    <w:rsid w:val="007F13B9"/>
    <w:rsid w:val="0083462C"/>
    <w:rsid w:val="008B0532"/>
    <w:rsid w:val="008B23FB"/>
    <w:rsid w:val="00901A51"/>
    <w:rsid w:val="00950841"/>
    <w:rsid w:val="0096115D"/>
    <w:rsid w:val="009A71A2"/>
    <w:rsid w:val="00A0361C"/>
    <w:rsid w:val="00A30268"/>
    <w:rsid w:val="00A53242"/>
    <w:rsid w:val="00B04646"/>
    <w:rsid w:val="00B234EB"/>
    <w:rsid w:val="00B3319C"/>
    <w:rsid w:val="00B9465B"/>
    <w:rsid w:val="00BC7264"/>
    <w:rsid w:val="00BD3BD8"/>
    <w:rsid w:val="00BE1418"/>
    <w:rsid w:val="00BE7AE2"/>
    <w:rsid w:val="00C41D99"/>
    <w:rsid w:val="00C447F6"/>
    <w:rsid w:val="00C75475"/>
    <w:rsid w:val="00C8260F"/>
    <w:rsid w:val="00C92BF1"/>
    <w:rsid w:val="00CD1A70"/>
    <w:rsid w:val="00CE1C38"/>
    <w:rsid w:val="00D00BB3"/>
    <w:rsid w:val="00D0357C"/>
    <w:rsid w:val="00D349D9"/>
    <w:rsid w:val="00D447FD"/>
    <w:rsid w:val="00D54B12"/>
    <w:rsid w:val="00D92864"/>
    <w:rsid w:val="00D93E8D"/>
    <w:rsid w:val="00E1099D"/>
    <w:rsid w:val="00E368DB"/>
    <w:rsid w:val="00E4402C"/>
    <w:rsid w:val="00E502D3"/>
    <w:rsid w:val="00EA4037"/>
    <w:rsid w:val="00EB251B"/>
    <w:rsid w:val="00F05280"/>
    <w:rsid w:val="00F779B3"/>
    <w:rsid w:val="00F869CC"/>
    <w:rsid w:val="00FF1927"/>
    <w:rsid w:val="00FF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FA82F-8954-4676-AD58-F8C8FA22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27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FF5CA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3D28D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28D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B9465B"/>
  </w:style>
  <w:style w:type="paragraph" w:styleId="a6">
    <w:name w:val="No Spacing"/>
    <w:link w:val="a5"/>
    <w:uiPriority w:val="1"/>
    <w:qFormat/>
    <w:rsid w:val="00B9465B"/>
    <w:pPr>
      <w:spacing w:after="0" w:line="240" w:lineRule="auto"/>
    </w:pPr>
  </w:style>
  <w:style w:type="character" w:styleId="a7">
    <w:name w:val="Strong"/>
    <w:basedOn w:val="a0"/>
    <w:uiPriority w:val="22"/>
    <w:qFormat/>
    <w:rsid w:val="00095459"/>
    <w:rPr>
      <w:b/>
      <w:bCs/>
    </w:rPr>
  </w:style>
  <w:style w:type="character" w:customStyle="1" w:styleId="fontstyle01">
    <w:name w:val="fontstyle01"/>
    <w:basedOn w:val="a0"/>
    <w:rsid w:val="001A73B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Алия</cp:lastModifiedBy>
  <cp:revision>14</cp:revision>
  <cp:lastPrinted>2020-09-28T07:21:00Z</cp:lastPrinted>
  <dcterms:created xsi:type="dcterms:W3CDTF">2020-09-21T10:41:00Z</dcterms:created>
  <dcterms:modified xsi:type="dcterms:W3CDTF">2022-02-16T04:14:00Z</dcterms:modified>
</cp:coreProperties>
</file>