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96" w:rsidRDefault="00AA4004" w:rsidP="00940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44396"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2023 жылдың 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>желтоқсанд</w:t>
      </w:r>
      <w:r w:rsidR="00144396" w:rsidRPr="00985223">
        <w:rPr>
          <w:rFonts w:ascii="Times New Roman" w:hAnsi="Times New Roman" w:cs="Times New Roman"/>
          <w:sz w:val="28"/>
          <w:szCs w:val="28"/>
          <w:lang w:val="kk-KZ"/>
        </w:rPr>
        <w:t>а Жаңатас көпсалалы колледжін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 xml:space="preserve">де әдістемелік 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>кабинеттің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ұйымдастыруымен 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396">
        <w:rPr>
          <w:rFonts w:ascii="Times New Roman" w:hAnsi="Times New Roman" w:cs="Times New Roman"/>
          <w:sz w:val="28"/>
          <w:szCs w:val="28"/>
          <w:lang w:val="kk-KZ"/>
        </w:rPr>
        <w:t xml:space="preserve"> оқытушыларына </w:t>
      </w:r>
    </w:p>
    <w:p w:rsidR="00F1085B" w:rsidRPr="0028416B" w:rsidRDefault="00144396" w:rsidP="009402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Назарбаев З</w:t>
      </w:r>
      <w:r w:rsidRPr="00AF55E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ияткерлік мектептері»</w:t>
      </w:r>
      <w:r w:rsidR="006D1DFD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</w:t>
      </w:r>
      <w:r w:rsidRPr="00AF55E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ДББҰ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біліктілік курстарынан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өткен 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 жалпы </w:t>
      </w:r>
      <w:r w:rsidR="005F6F50" w:rsidRPr="00AA4004">
        <w:rPr>
          <w:rFonts w:ascii="Times New Roman" w:hAnsi="Times New Roman" w:cs="Times New Roman"/>
          <w:sz w:val="28"/>
          <w:szCs w:val="28"/>
          <w:lang w:val="kk-KZ"/>
        </w:rPr>
        <w:t>пән оқытушылары Р.Рахимова,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F50" w:rsidRPr="00AA4004">
        <w:rPr>
          <w:rFonts w:ascii="Times New Roman" w:hAnsi="Times New Roman" w:cs="Times New Roman"/>
          <w:sz w:val="28"/>
          <w:szCs w:val="28"/>
          <w:lang w:val="kk-KZ"/>
        </w:rPr>
        <w:t>Э.Сулейменова,</w:t>
      </w:r>
      <w:r w:rsidR="006D1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F50" w:rsidRPr="00AA4004">
        <w:rPr>
          <w:rFonts w:ascii="Times New Roman" w:hAnsi="Times New Roman" w:cs="Times New Roman"/>
          <w:sz w:val="28"/>
          <w:szCs w:val="28"/>
          <w:lang w:val="kk-KZ"/>
        </w:rPr>
        <w:t>К.Абдировалар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F6F50" w:rsidRPr="00AA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F50" w:rsidRPr="00AA400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375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Колледжде қазақ тілі</w:t>
      </w:r>
      <w:r w:rsidR="005F6F50" w:rsidRPr="00AA40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және қазақ</w:t>
      </w:r>
      <w:r w:rsidR="009402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6F50" w:rsidRPr="00AA40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әдебиетін</w:t>
      </w:r>
      <w:r w:rsidR="009402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2375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математика пәнің </w:t>
      </w:r>
      <w:r w:rsidR="005F6F50" w:rsidRPr="00AA40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оқыту:</w:t>
      </w:r>
      <w:r w:rsidR="009402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6F50" w:rsidRPr="00AA40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басымдықтар және жетілдіру стратегиялары</w:t>
      </w:r>
      <w:r w:rsidR="002375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6D1DF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тақырыбында </w:t>
      </w:r>
      <w:r w:rsidR="003911E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семинар өтті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6D1DF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Семинарда </w:t>
      </w:r>
      <w:r w:rsidR="006D1DF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әрбір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модуль</w:t>
      </w:r>
      <w:r w:rsidR="006D1DF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дер</w:t>
      </w:r>
      <w:r w:rsidR="00120C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D1DF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 жеке-жеке тоқталып, сабақ жоспарының жасалу жолдарының құрылымы</w:t>
      </w:r>
      <w:r w:rsidR="009402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F1085B" w:rsidRPr="00F1085B">
        <w:rPr>
          <w:rFonts w:ascii="Times New Roman" w:hAnsi="Times New Roman" w:cs="Times New Roman"/>
          <w:sz w:val="28"/>
          <w:szCs w:val="28"/>
          <w:lang w:val="kk-KZ"/>
        </w:rPr>
        <w:t xml:space="preserve"> PISA</w:t>
      </w:r>
      <w:r w:rsidR="00F1085B" w:rsidRPr="0028416B">
        <w:rPr>
          <w:rFonts w:ascii="Times New Roman" w:hAnsi="Times New Roman" w:cs="Times New Roman"/>
          <w:sz w:val="28"/>
          <w:szCs w:val="28"/>
          <w:lang w:val="kk-KZ"/>
        </w:rPr>
        <w:t xml:space="preserve"> зерттеуіндегі</w:t>
      </w:r>
      <w:r w:rsidR="00F1085B" w:rsidRPr="00F108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2F1" w:rsidRPr="0028416B">
        <w:rPr>
          <w:rFonts w:ascii="Times New Roman" w:hAnsi="Times New Roman" w:cs="Times New Roman"/>
          <w:bCs/>
          <w:sz w:val="28"/>
          <w:szCs w:val="28"/>
          <w:lang w:val="kk-KZ"/>
        </w:rPr>
        <w:t>креативті ойла</w:t>
      </w:r>
      <w:r w:rsidR="009402F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уды бағалау моделі: тақырыптық </w:t>
      </w:r>
      <w:r w:rsidR="009402F1" w:rsidRPr="0028416B">
        <w:rPr>
          <w:rFonts w:ascii="Times New Roman" w:hAnsi="Times New Roman" w:cs="Times New Roman"/>
          <w:bCs/>
          <w:sz w:val="28"/>
          <w:szCs w:val="28"/>
          <w:lang w:val="kk-KZ"/>
        </w:rPr>
        <w:t>және құзыреттілік салалар</w:t>
      </w:r>
      <w:r w:rsidR="009402F1">
        <w:rPr>
          <w:rFonts w:ascii="Times New Roman" w:hAnsi="Times New Roman" w:cs="Times New Roman"/>
          <w:bCs/>
          <w:sz w:val="28"/>
          <w:szCs w:val="28"/>
          <w:lang w:val="kk-KZ"/>
        </w:rPr>
        <w:t>ы,</w:t>
      </w:r>
      <w:r w:rsidR="009402F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F1085B" w:rsidRPr="0028416B">
        <w:rPr>
          <w:rFonts w:ascii="Times New Roman" w:hAnsi="Times New Roman" w:cs="Times New Roman"/>
          <w:sz w:val="28"/>
          <w:szCs w:val="28"/>
          <w:lang w:val="kk-KZ"/>
        </w:rPr>
        <w:t>атематика</w:t>
      </w:r>
      <w:r w:rsidR="009402F1">
        <w:rPr>
          <w:rFonts w:ascii="Times New Roman" w:hAnsi="Times New Roman" w:cs="Times New Roman"/>
          <w:sz w:val="28"/>
          <w:szCs w:val="28"/>
          <w:lang w:val="kk-KZ"/>
        </w:rPr>
        <w:t>,қазақ тілі мен әдебиеті</w:t>
      </w:r>
      <w:r w:rsidR="00F1085B" w:rsidRPr="0028416B">
        <w:rPr>
          <w:rFonts w:ascii="Times New Roman" w:hAnsi="Times New Roman" w:cs="Times New Roman"/>
          <w:sz w:val="28"/>
          <w:szCs w:val="28"/>
          <w:lang w:val="kk-KZ"/>
        </w:rPr>
        <w:t xml:space="preserve"> сабағында білім алушылардың  функционалдық</w:t>
      </w:r>
      <w:r w:rsidR="00940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85B" w:rsidRPr="0028416B">
        <w:rPr>
          <w:rFonts w:ascii="Times New Roman" w:hAnsi="Times New Roman" w:cs="Times New Roman"/>
          <w:sz w:val="28"/>
          <w:szCs w:val="28"/>
          <w:lang w:val="kk-KZ"/>
        </w:rPr>
        <w:t xml:space="preserve"> сауаттылығын</w:t>
      </w:r>
      <w:r w:rsidR="009402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085B" w:rsidRPr="0028416B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 w:rsidR="00824E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85B" w:rsidRPr="0028416B">
        <w:rPr>
          <w:rFonts w:ascii="Times New Roman" w:hAnsi="Times New Roman" w:cs="Times New Roman"/>
          <w:sz w:val="28"/>
          <w:szCs w:val="28"/>
          <w:lang w:val="kk-KZ"/>
        </w:rPr>
        <w:t>тапсырмалары</w:t>
      </w:r>
      <w:r w:rsidR="00F1085B" w:rsidRPr="00F108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2F1">
        <w:rPr>
          <w:rFonts w:ascii="Times New Roman" w:hAnsi="Times New Roman" w:cs="Times New Roman"/>
          <w:sz w:val="28"/>
          <w:szCs w:val="28"/>
          <w:lang w:val="kk-KZ"/>
        </w:rPr>
        <w:t>туралы мәліметтер беріп өтті.</w:t>
      </w:r>
    </w:p>
    <w:p w:rsidR="00F1085B" w:rsidRPr="0028416B" w:rsidRDefault="009402F1" w:rsidP="00F108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24E9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949023" cy="2536466"/>
            <wp:effectExtent l="19050" t="0" r="3727" b="0"/>
            <wp:docPr id="2" name="Рисунок 2" descr="C:\Users\Администратор\Desktop\фото 2023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 2023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79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E9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922932" cy="2536464"/>
            <wp:effectExtent l="19050" t="0" r="0" b="0"/>
            <wp:docPr id="1" name="Рисунок 3" descr="C:\Users\Администратор\Desktop\фото 2023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фото 2023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92" cy="253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1C" w:rsidRPr="00120C1C" w:rsidRDefault="00120C1C" w:rsidP="00120C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24E92" w:rsidRDefault="00824E9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824E9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7208" cy="2782396"/>
            <wp:effectExtent l="19050" t="0" r="0" b="0"/>
            <wp:docPr id="7" name="Рисунок 4" descr="C:\Users\Администратор\Desktop\фото 2023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фото 2023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463" cy="278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824E9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Әдіскер:    А.Бексейтова</w:t>
      </w:r>
    </w:p>
    <w:p w:rsidR="00824E92" w:rsidRDefault="00824E9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824E9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5B" w:rsidRDefault="00F1085B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5137" w:rsidRDefault="00A85137" w:rsidP="006F30E2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422001" cy="2250220"/>
            <wp:effectExtent l="19050" t="0" r="0" b="0"/>
            <wp:docPr id="3" name="Рисунок 3" descr="C:\Users\Администратор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045" cy="224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6988" cy="2250219"/>
            <wp:effectExtent l="19050" t="0" r="0" b="0"/>
            <wp:docPr id="4" name="Рисунок 4" descr="C:\Users\Администратор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17" cy="225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1C" w:rsidRDefault="00120C1C" w:rsidP="00120C1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0E2" w:rsidRDefault="006F30E2" w:rsidP="00120C1C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5137" w:rsidRDefault="00A85137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2084" cy="2936264"/>
            <wp:effectExtent l="19050" t="0" r="5466" b="0"/>
            <wp:docPr id="5" name="Рисунок 5" descr="C:\Users\Администратор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93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2101" cy="2931040"/>
            <wp:effectExtent l="19050" t="0" r="0" b="0"/>
            <wp:docPr id="6" name="Рисунок 6" descr="C:\Users\Администратор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01" cy="293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0E2" w:rsidRDefault="006F30E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0E2" w:rsidRDefault="006F30E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0E2" w:rsidRDefault="006F30E2" w:rsidP="006D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0E2" w:rsidRPr="00AA4004" w:rsidRDefault="006F30E2" w:rsidP="006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Әдіскер:       А.Бексейтова</w:t>
      </w:r>
    </w:p>
    <w:sectPr w:rsidR="006F30E2" w:rsidRPr="00AA4004" w:rsidSect="006F30E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5F6F50"/>
    <w:rsid w:val="00023DDA"/>
    <w:rsid w:val="00120C1C"/>
    <w:rsid w:val="00144396"/>
    <w:rsid w:val="0023759C"/>
    <w:rsid w:val="002462E1"/>
    <w:rsid w:val="003911EF"/>
    <w:rsid w:val="005D3074"/>
    <w:rsid w:val="005F6F50"/>
    <w:rsid w:val="006D1DFD"/>
    <w:rsid w:val="006F30E2"/>
    <w:rsid w:val="00824E92"/>
    <w:rsid w:val="009402F1"/>
    <w:rsid w:val="00A32CB3"/>
    <w:rsid w:val="00A85137"/>
    <w:rsid w:val="00AA4004"/>
    <w:rsid w:val="00CD270A"/>
    <w:rsid w:val="00DF7C22"/>
    <w:rsid w:val="00F1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1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2023-12-20T05:43:00Z</dcterms:created>
  <dcterms:modified xsi:type="dcterms:W3CDTF">2023-12-20T06:35:00Z</dcterms:modified>
</cp:coreProperties>
</file>