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1A" w:rsidRPr="006F0958" w:rsidRDefault="00436164" w:rsidP="00A503D4">
      <w:pPr>
        <w:jc w:val="both"/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        2023 жылдың 23 қазанында Жаңатас көпсалалы колледжін</w:t>
      </w:r>
      <w:r w:rsidR="0047014C">
        <w:rPr>
          <w:rFonts w:ascii="Times New Roman" w:hAnsi="Times New Roman" w:cs="Times New Roman"/>
          <w:sz w:val="28"/>
          <w:szCs w:val="28"/>
          <w:lang w:val="kk-KZ"/>
        </w:rPr>
        <w:t xml:space="preserve">де әдістемелік кабинеттің ұйымдастыруымен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70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3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>оқытушылар</w:t>
      </w:r>
      <w:r w:rsidR="00470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3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мен өндірістік </w:t>
      </w:r>
      <w:r w:rsidR="00A503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="00A503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шеберлеріне </w:t>
      </w:r>
      <w:r w:rsidR="0047014C">
        <w:rPr>
          <w:rFonts w:ascii="Times New Roman" w:hAnsi="Times New Roman" w:cs="Times New Roman"/>
          <w:sz w:val="28"/>
          <w:szCs w:val="28"/>
          <w:lang w:val="kk-KZ"/>
        </w:rPr>
        <w:t xml:space="preserve">арналған </w:t>
      </w:r>
      <w:r w:rsidRPr="009852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503D4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Педагогтердің өзара іс-қимылы мен өзара оқуын ұйымд</w:t>
      </w:r>
      <w:r w:rsidR="0047014C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астыру» тақырыбында семинар өткізілді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.Семинар</w:t>
      </w:r>
      <w:r w:rsidR="0047014C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барысында 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</w:t>
      </w:r>
      <w:r w:rsidR="0047014C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колледж 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әдіскер</w:t>
      </w:r>
      <w:r w:rsidR="0047014C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і 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</w:t>
      </w:r>
      <w:r w:rsidR="0047014C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  <w:r w:rsidR="002968B3" w:rsidRPr="00985223">
        <w:rPr>
          <w:rFonts w:ascii="Times New Roman" w:eastAsia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Бексейтова </w:t>
      </w:r>
      <w:r w:rsidR="002968B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с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абаққа қатысу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т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әлімгерлікті ұйымдастыру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а</w:t>
      </w:r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 xml:space="preserve">шық сабақтар, </w:t>
      </w:r>
      <w:proofErr w:type="spellStart"/>
      <w:r w:rsidR="00985223" w:rsidRPr="00985223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мастер-кластар</w:t>
      </w:r>
      <w:proofErr w:type="spellEnd"/>
      <w:r w:rsidR="0047014C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7014C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6F0958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</w:rPr>
        <w:t>дөңгелек үстелдер</w:t>
      </w:r>
      <w:r w:rsidR="006F0958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дің құрыл</w:t>
      </w:r>
      <w:r w:rsidR="0047014C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ымы мен әдіс-тәсілдерін </w:t>
      </w:r>
      <w:r w:rsidR="006F0958"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түсіндіріп өтті.</w:t>
      </w:r>
    </w:p>
    <w:p w:rsidR="00985223" w:rsidRDefault="006E111A" w:rsidP="00985223">
      <w:pPr>
        <w:rPr>
          <w:rFonts w:ascii="Times New Roman" w:hAnsi="Times New Roman" w:cs="Times New Roman"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color w:val="5C5C5C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2937905" cy="3240964"/>
            <wp:effectExtent l="19050" t="0" r="0" b="0"/>
            <wp:docPr id="4" name="Рисунок 4" descr="C:\Users\Администратор\Desktop\семи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еми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25" cy="32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11A">
        <w:rPr>
          <w:rFonts w:ascii="Times New Roman" w:hAnsi="Times New Roman" w:cs="Times New Roman"/>
          <w:bCs/>
          <w:noProof/>
          <w:color w:val="5C5C5C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2819152" cy="3241963"/>
            <wp:effectExtent l="19050" t="0" r="248" b="0"/>
            <wp:docPr id="6" name="Рисунок 2" descr="C:\Users\Администратор\Desktop\сем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ем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0" cy="324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7F" w:rsidRDefault="006E111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Cs/>
          <w:noProof/>
          <w:color w:val="5C5C5C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3032908" cy="3084208"/>
            <wp:effectExtent l="19050" t="0" r="0" b="0"/>
            <wp:docPr id="5" name="Рисунок 5" descr="C:\Users\Администратор\Desktop\семи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еми 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18" cy="308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C5C5C"/>
          <w:sz w:val="26"/>
          <w:szCs w:val="26"/>
          <w:bdr w:val="none" w:sz="0" w:space="0" w:color="auto" w:frame="1"/>
          <w:shd w:val="clear" w:color="auto" w:fill="FFFFFF"/>
        </w:rPr>
        <w:drawing>
          <wp:inline distT="0" distB="0" distL="0" distR="0">
            <wp:extent cx="2691509" cy="3082141"/>
            <wp:effectExtent l="19050" t="0" r="0" b="0"/>
            <wp:docPr id="7" name="Рисунок 6" descr="C:\Users\Администратор\Desktop\се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ем 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67" cy="309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1A" w:rsidRDefault="009C4114">
      <w:pPr>
        <w:rPr>
          <w:rFonts w:ascii="Times New Roman" w:hAnsi="Times New Roman" w:cs="Times New Roman"/>
          <w:sz w:val="28"/>
          <w:lang w:val="kk-KZ"/>
        </w:rPr>
      </w:pPr>
      <w:hyperlink r:id="rId8" w:history="1">
        <w:r w:rsidRPr="00CD2842">
          <w:rPr>
            <w:rStyle w:val="a6"/>
            <w:rFonts w:ascii="Times New Roman" w:hAnsi="Times New Roman" w:cs="Times New Roman"/>
            <w:sz w:val="28"/>
            <w:lang w:val="kk-KZ"/>
          </w:rPr>
          <w:t>https://m.facebook.com/story.php?story_fbid=pfbid0JxLqYDJsbHWDVXRqFzvqE3hytG8Q2q3ZKquvgckFpY2TNoZt8VSvrXeVM3oyAAH1l&amp;id=100024607866042&amp;mibextid=Nif5oz</w:t>
        </w:r>
      </w:hyperlink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</w:p>
    <w:p w:rsidR="009C4114" w:rsidRDefault="009C4114" w:rsidP="009C411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C4114" w:rsidRPr="00436164" w:rsidRDefault="009C4114">
      <w:pPr>
        <w:rPr>
          <w:rFonts w:ascii="Times New Roman" w:hAnsi="Times New Roman" w:cs="Times New Roman"/>
          <w:sz w:val="28"/>
          <w:lang w:val="kk-KZ"/>
        </w:rPr>
      </w:pPr>
    </w:p>
    <w:sectPr w:rsidR="009C4114" w:rsidRPr="00436164" w:rsidSect="00A0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436164"/>
    <w:rsid w:val="000F497F"/>
    <w:rsid w:val="002968B3"/>
    <w:rsid w:val="00436164"/>
    <w:rsid w:val="0047014C"/>
    <w:rsid w:val="006E111A"/>
    <w:rsid w:val="006F0958"/>
    <w:rsid w:val="00716041"/>
    <w:rsid w:val="00985223"/>
    <w:rsid w:val="009C4114"/>
    <w:rsid w:val="00A074EC"/>
    <w:rsid w:val="00A503D4"/>
    <w:rsid w:val="00FA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3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4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JxLqYDJsbHWDVXRqFzvqE3hytG8Q2q3ZKquvgckFpY2TNoZt8VSvrXeVM3oyAAH1l&amp;id=100024607866042&amp;mibextid=Nif5o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2023-10-24T08:23:00Z</cp:lastPrinted>
  <dcterms:created xsi:type="dcterms:W3CDTF">2023-10-24T06:05:00Z</dcterms:created>
  <dcterms:modified xsi:type="dcterms:W3CDTF">2023-10-24T08:23:00Z</dcterms:modified>
</cp:coreProperties>
</file>