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0E" w:rsidRDefault="00D7760E"/>
    <w:p w:rsidR="00D7760E" w:rsidRDefault="00D7760E"/>
    <w:p w:rsidR="00D7760E" w:rsidRPr="00640332" w:rsidRDefault="00D77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3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640332" w:rsidRPr="006403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Ақпарат</w:t>
      </w:r>
    </w:p>
    <w:p w:rsidR="003D52E4" w:rsidRPr="003D52E4" w:rsidRDefault="003D52E4" w:rsidP="003D52E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52E4">
        <w:rPr>
          <w:rFonts w:ascii="Times New Roman" w:hAnsi="Times New Roman" w:cs="Times New Roman"/>
          <w:sz w:val="28"/>
          <w:szCs w:val="28"/>
          <w:lang w:val="kk-KZ"/>
        </w:rPr>
        <w:t xml:space="preserve">      2026 жылғы 11 наурызда Жамбыл облысы әкімдігінің білім басқармасының «Жаңатас көпсалалы колледжі» мемлекеттік коммуналдық қазыналық кәсіпорнында студенттерге буллингтің және сыбайлас жемқорлықтың алдын алу тақырыптарында семинар өткізілді.</w:t>
      </w:r>
    </w:p>
    <w:p w:rsidR="003D52E4" w:rsidRPr="003D52E4" w:rsidRDefault="003D52E4" w:rsidP="003D52E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Іс-шараны тәрбие ісі жөніндегі директор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дың орынбасары </w:t>
      </w: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А. Койлыбекова  және жастар ісі жөніндегі инспектор Н. Шалгинбаева  жүргізді. </w:t>
      </w:r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студенттерге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жемқорлықтың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ұғымдары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түсіндірілді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60E" w:rsidRPr="003D52E4" w:rsidRDefault="00D7760E" w:rsidP="003D52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7760E" w:rsidRPr="003D52E4" w:rsidRDefault="00D7760E">
      <w:pPr>
        <w:rPr>
          <w:lang w:val="kk-KZ"/>
        </w:rPr>
      </w:pPr>
    </w:p>
    <w:p w:rsidR="000314D9" w:rsidRPr="00D7760E" w:rsidRDefault="00D77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</w:t>
      </w:r>
      <w:bookmarkStart w:id="0" w:name="_GoBack"/>
      <w:bookmarkEnd w:id="0"/>
      <w:r>
        <w:rPr>
          <w:lang w:val="kk-KZ"/>
        </w:rPr>
        <w:t xml:space="preserve">                   </w:t>
      </w:r>
      <w:r w:rsidRPr="00D7760E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3D52E4" w:rsidRPr="003D52E4" w:rsidRDefault="00D7760E" w:rsidP="003D52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2E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  <w:lang w:val="kk-KZ"/>
        </w:rPr>
        <w:t xml:space="preserve">      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11 марта 2026 года в государственном коммунальном </w:t>
      </w:r>
      <w:proofErr w:type="spellStart"/>
      <w:r w:rsidR="003D52E4" w:rsidRPr="003D52E4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="003D52E4" w:rsidRPr="003D52E4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3D52E4" w:rsidRPr="003D52E4">
        <w:rPr>
          <w:rFonts w:ascii="Times New Roman" w:hAnsi="Times New Roman" w:cs="Times New Roman"/>
          <w:sz w:val="28"/>
          <w:szCs w:val="28"/>
        </w:rPr>
        <w:t>нном</w:t>
      </w:r>
      <w:proofErr w:type="spellEnd"/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предприятии «</w:t>
      </w:r>
      <w:proofErr w:type="spellStart"/>
      <w:r w:rsidR="003D52E4" w:rsidRPr="003D52E4">
        <w:rPr>
          <w:rFonts w:ascii="Times New Roman" w:hAnsi="Times New Roman" w:cs="Times New Roman"/>
          <w:sz w:val="28"/>
          <w:szCs w:val="28"/>
        </w:rPr>
        <w:t>Жанатасский</w:t>
      </w:r>
      <w:proofErr w:type="spellEnd"/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3D52E4" w:rsidRPr="003D52E4">
        <w:rPr>
          <w:rFonts w:ascii="Times New Roman" w:hAnsi="Times New Roman" w:cs="Times New Roman"/>
          <w:sz w:val="28"/>
          <w:szCs w:val="28"/>
          <w:lang w:val="kk-KZ"/>
        </w:rPr>
        <w:t>отраслевой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колледж» управления образования </w:t>
      </w:r>
      <w:proofErr w:type="spellStart"/>
      <w:r w:rsidR="003D52E4" w:rsidRPr="003D52E4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3D52E4" w:rsidRPr="003D5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2E4" w:rsidRPr="003D52E4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="003D52E4" w:rsidRPr="003D5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2E4" w:rsidRPr="003D52E4">
        <w:rPr>
          <w:rFonts w:ascii="Times New Roman" w:hAnsi="Times New Roman" w:cs="Times New Roman"/>
          <w:sz w:val="28"/>
          <w:szCs w:val="28"/>
        </w:rPr>
        <w:t>области</w:t>
      </w:r>
      <w:r w:rsidR="003D52E4" w:rsidRPr="003D52E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был</w:t>
      </w:r>
      <w:proofErr w:type="gramEnd"/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проведён семинар для студентов на темы противодействия </w:t>
      </w:r>
      <w:proofErr w:type="spellStart"/>
      <w:r w:rsidR="003D52E4" w:rsidRPr="003D52E4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="003D52E4" w:rsidRPr="003D52E4">
        <w:rPr>
          <w:rFonts w:ascii="Times New Roman" w:hAnsi="Times New Roman" w:cs="Times New Roman"/>
          <w:sz w:val="28"/>
          <w:szCs w:val="28"/>
        </w:rPr>
        <w:t xml:space="preserve"> и коррупции.</w:t>
      </w:r>
    </w:p>
    <w:p w:rsidR="003D52E4" w:rsidRPr="003D52E4" w:rsidRDefault="003D52E4" w:rsidP="003D52E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провели </w:t>
      </w: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заместитель </w:t>
      </w:r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Койлыбекова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proofErr w:type="gramStart"/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по делам молод</w:t>
      </w: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Н.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Шалгинбаева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ходе семинара студентам были разъяснены основные понятия </w:t>
      </w:r>
      <w:proofErr w:type="spellStart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3D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коррупции, их признаки, последствия, а также меры профилактики и ответственности.</w:t>
      </w:r>
    </w:p>
    <w:p w:rsidR="00D7760E" w:rsidRPr="00D7760E" w:rsidRDefault="003D52E4" w:rsidP="003D52E4">
      <w:pPr>
        <w:pStyle w:val="a3"/>
        <w:jc w:val="both"/>
        <w:rPr>
          <w:sz w:val="28"/>
          <w:szCs w:val="28"/>
        </w:rPr>
      </w:pPr>
      <w:r w:rsidRPr="003D52E4">
        <w:rPr>
          <w:noProof/>
          <w:sz w:val="28"/>
          <w:szCs w:val="28"/>
        </w:rPr>
        <w:drawing>
          <wp:inline distT="0" distB="0" distL="0" distR="0">
            <wp:extent cx="5940425" cy="3070935"/>
            <wp:effectExtent l="0" t="0" r="3175" b="0"/>
            <wp:docPr id="2" name="Рисунок 2" descr="C:\Users\Админ\Desktop\к\2026  - 1 кв\суреттер\март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\2026  - 1 кв\суреттер\март 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60E" w:rsidRPr="00D7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16"/>
    <w:rsid w:val="000314D9"/>
    <w:rsid w:val="003D52E4"/>
    <w:rsid w:val="00640332"/>
    <w:rsid w:val="00D7760E"/>
    <w:rsid w:val="00E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B847-3F1F-4717-B602-BABA0026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2026-04-02T05:45:00Z</dcterms:created>
  <dcterms:modified xsi:type="dcterms:W3CDTF">2026-04-02T07:22:00Z</dcterms:modified>
</cp:coreProperties>
</file>