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4952E6" w:rsidRPr="004952E6" w:rsidTr="00F313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4952E6" w:rsidRPr="004952E6" w:rsidRDefault="004952E6" w:rsidP="004952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  <w:r w:rsidRPr="004952E6"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kk-KZ"/>
        </w:rPr>
        <w:t>Жаңатас көпсалалы колледжі</w:t>
      </w:r>
      <w:r w:rsidRPr="004952E6">
        <w:rPr>
          <w:rFonts w:ascii="Times New Roman" w:eastAsia="Times New Roman" w:hAnsi="Times New Roman" w:cs="Times New Roman"/>
          <w:sz w:val="24"/>
          <w:u w:val="single"/>
          <w:lang w:val="en-US"/>
        </w:rPr>
        <w:br/>
      </w:r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(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білім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беру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ұйымының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атауы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sz w:val="14"/>
          <w:lang w:val="en-US"/>
        </w:rPr>
        <w:t>)</w:t>
      </w:r>
    </w:p>
    <w:p w:rsidR="004952E6" w:rsidRPr="004952E6" w:rsidRDefault="004952E6" w:rsidP="004952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4952E6" w:rsidRPr="004952E6" w:rsidRDefault="004952E6" w:rsidP="004952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4952E6" w:rsidRPr="004952E6" w:rsidRDefault="004952E6" w:rsidP="004952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4952E6" w:rsidRPr="004952E6" w:rsidRDefault="004952E6" w:rsidP="004952E6">
      <w:pPr>
        <w:spacing w:after="0" w:line="276" w:lineRule="auto"/>
        <w:jc w:val="center"/>
        <w:rPr>
          <w:rFonts w:ascii="Times New Roman" w:eastAsia="Times New Roman" w:hAnsi="Times New Roman" w:cs="Times New Roman"/>
          <w:sz w:val="1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4952E6" w:rsidRPr="004952E6" w:rsidTr="00F313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БЕКІТЕМІН</w:t>
            </w:r>
            <w:r w:rsidRPr="004952E6">
              <w:rPr>
                <w:rFonts w:ascii="Times New Roman" w:eastAsia="Times New Roman" w:hAnsi="Times New Roman" w:cs="Times New Roman"/>
                <w:sz w:val="28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Колледж директоры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__________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Туйтебаева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Ә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 (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болған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жағдайда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)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"____" ____________20___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4952E6" w:rsidRPr="004952E6" w:rsidRDefault="004952E6" w:rsidP="0049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4952E6" w:rsidRPr="004952E6" w:rsidRDefault="004952E6" w:rsidP="004952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Пән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/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модуль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/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өндірістік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оқыту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мен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кәсіптік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практика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бойынша</w:t>
      </w:r>
      <w:proofErr w:type="spellEnd"/>
    </w:p>
    <w:p w:rsidR="004952E6" w:rsidRPr="004952E6" w:rsidRDefault="004952E6" w:rsidP="004952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>оқу жұмыс бағдарламасы</w:t>
      </w: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</w:pPr>
      <w:r w:rsidRPr="004952E6">
        <w:rPr>
          <w:rFonts w:ascii="Times New Roman" w:eastAsia="Times New Roman" w:hAnsi="Times New Roman" w:cs="Times New Roman"/>
          <w:b/>
          <w:color w:val="000000"/>
          <w:u w:val="single"/>
          <w:lang w:val="kk-KZ"/>
        </w:rPr>
        <w:t xml:space="preserve">КМ01. </w:t>
      </w:r>
      <w:r w:rsidRPr="004952E6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u w:val="single"/>
          <w:lang w:val="kk-KZ" w:eastAsia="ru-RU"/>
        </w:rPr>
        <w:t>Кенді байытудың технологиялық процесін және байыту фабрикасының жабдықтарын басқару</w:t>
      </w:r>
      <w:r w:rsidRPr="004952E6">
        <w:rPr>
          <w:rFonts w:ascii="Times New Roman" w:eastAsia="Times New Roman" w:hAnsi="Times New Roman" w:cs="Times New Roman"/>
          <w:lang w:val="kk-KZ"/>
        </w:rPr>
        <w:br/>
      </w:r>
      <w:r w:rsidRPr="004952E6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                                                                 (модуль немесе пән атауы)</w:t>
      </w: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4952E6">
        <w:rPr>
          <w:rFonts w:ascii="Times New Roman" w:eastAsia="Times New Roman" w:hAnsi="Times New Roman" w:cs="Times New Roman"/>
          <w:sz w:val="18"/>
          <w:lang w:val="kk-KZ"/>
        </w:rPr>
        <w:br/>
      </w:r>
      <w:r w:rsidRPr="004952E6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Мамандық__</w:t>
      </w:r>
      <w:r w:rsidRPr="004952E6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u w:val="single"/>
          <w:lang w:val="kk-KZ" w:eastAsia="ru-RU"/>
        </w:rPr>
        <w:t>07240500 - Пайдалы қазбаларды байыту (кен байыту)</w:t>
      </w:r>
      <w:r w:rsidRPr="004952E6">
        <w:rPr>
          <w:rFonts w:ascii="Times New Roman" w:eastAsia="Times New Roman" w:hAnsi="Times New Roman" w:cs="Times New Roman"/>
          <w:sz w:val="24"/>
          <w:lang w:val="kk-KZ"/>
        </w:rPr>
        <w:br/>
      </w:r>
      <w:r w:rsidRPr="004952E6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                 (коды және атауы)</w:t>
      </w:r>
      <w:r w:rsidRPr="004952E6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br/>
        <w:t>Біліктілік _</w:t>
      </w:r>
      <w:r w:rsidRPr="004952E6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u w:val="single"/>
          <w:lang w:val="kk-KZ" w:eastAsia="ru-RU"/>
        </w:rPr>
        <w:t>4S07240503 - Техник-технолог</w:t>
      </w:r>
      <w:r w:rsidRPr="004952E6">
        <w:rPr>
          <w:rFonts w:ascii="Times New Roman" w:eastAsia="Times New Roman" w:hAnsi="Times New Roman" w:cs="Times New Roman"/>
          <w:sz w:val="24"/>
          <w:lang w:val="kk-KZ"/>
        </w:rPr>
        <w:br/>
      </w:r>
      <w:r w:rsidRPr="004952E6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(коды және атауы)</w:t>
      </w:r>
      <w:r w:rsidRPr="004952E6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br/>
      </w:r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Оқыту нысаны    </w:t>
      </w:r>
      <w:r w:rsidRPr="004952E6">
        <w:rPr>
          <w:rFonts w:ascii="Times New Roman" w:eastAsia="Times New Roman" w:hAnsi="Times New Roman" w:cs="Times New Roman"/>
          <w:b/>
          <w:i/>
          <w:color w:val="000000"/>
          <w:u w:val="single"/>
          <w:lang w:val="kk-KZ"/>
        </w:rPr>
        <w:t xml:space="preserve">күндізгі      </w:t>
      </w:r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>орта білім базасында</w:t>
      </w: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> 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</w:rPr>
        <w:t>Жалпы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</w:rPr>
        <w:t>сағат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</w:rPr>
        <w:t xml:space="preserve"> саны _</w:t>
      </w:r>
      <w:r w:rsidRPr="004952E6">
        <w:rPr>
          <w:rFonts w:ascii="Times New Roman" w:eastAsia="Times New Roman" w:hAnsi="Times New Roman" w:cs="Times New Roman"/>
          <w:iCs/>
          <w:szCs w:val="24"/>
          <w:u w:val="single"/>
        </w:rPr>
        <w:t>1152</w:t>
      </w:r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>_</w:t>
      </w:r>
      <w:r w:rsidRPr="004952E6">
        <w:rPr>
          <w:rFonts w:ascii="Times New Roman" w:eastAsia="Times New Roman" w:hAnsi="Times New Roman" w:cs="Times New Roman"/>
          <w:color w:val="000000"/>
          <w:sz w:val="24"/>
        </w:rPr>
        <w:t>, кредит саны __48</w:t>
      </w: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  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</w:rPr>
        <w:t>Әзірлеуші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</w:rPr>
        <w:t xml:space="preserve"> (-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</w:rPr>
        <w:t>лер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>Оразкулова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>Гулжамал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Маратовна,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>Мамбетова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>Акбота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>Кудайбергеновна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sz w:val="14"/>
        </w:rPr>
      </w:pPr>
      <w:r w:rsidRPr="004952E6">
        <w:rPr>
          <w:rFonts w:ascii="Times New Roman" w:eastAsia="Times New Roman" w:hAnsi="Times New Roman" w:cs="Times New Roman"/>
          <w:color w:val="000000"/>
          <w:sz w:val="18"/>
        </w:rPr>
        <w:t xml:space="preserve">                                                                                        (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18"/>
        </w:rPr>
        <w:t>қолы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18"/>
        </w:rPr>
        <w:t>) Т.А.Ә. (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18"/>
        </w:rPr>
        <w:t>болғанжағдайда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4952E6" w:rsidRPr="004952E6" w:rsidRDefault="004952E6" w:rsidP="004952E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4952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</w:t>
      </w:r>
    </w:p>
    <w:p w:rsidR="004952E6" w:rsidRPr="004952E6" w:rsidRDefault="004952E6" w:rsidP="004952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952E6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Түсіндірме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жазба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6"/>
        <w:gridCol w:w="6714"/>
      </w:tblGrid>
      <w:tr w:rsidR="004952E6" w:rsidRPr="004952E6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Пән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модуль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сипаттамасы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Cs w:val="26"/>
                <w:lang w:val="kk-KZ" w:eastAsia="ru-RU"/>
              </w:rPr>
              <w:t>Кенді байытудың технологиялық процесін және байыту фабрикасының жабдықтарын басқару</w:t>
            </w:r>
          </w:p>
        </w:tc>
      </w:tr>
      <w:tr w:rsidR="004952E6" w:rsidRPr="004952E6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Қалыптастырылатын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құзыреттіліктер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</w:p>
        </w:tc>
      </w:tr>
      <w:tr w:rsidR="004952E6" w:rsidRPr="004952E6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Пререквизиттер</w:t>
            </w:r>
            <w:proofErr w:type="spellEnd"/>
          </w:p>
        </w:tc>
      </w:tr>
      <w:tr w:rsidR="004952E6" w:rsidRPr="004952E6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Постреквизиттер</w:t>
            </w:r>
            <w:proofErr w:type="spellEnd"/>
          </w:p>
        </w:tc>
      </w:tr>
      <w:tr w:rsidR="004952E6" w:rsidRPr="004952E6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Оқытуға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қажетті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құралдар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жабдықтар</w:t>
            </w:r>
            <w:proofErr w:type="spellEnd"/>
          </w:p>
        </w:tc>
      </w:tr>
      <w:tr w:rsidR="004952E6" w:rsidRPr="004952E6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Оқытушының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байланыс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құралдары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</w:tr>
      <w:tr w:rsidR="004952E6" w:rsidRPr="004952E6" w:rsidTr="00F3134D">
        <w:trPr>
          <w:trHeight w:val="30"/>
        </w:trPr>
        <w:tc>
          <w:tcPr>
            <w:tcW w:w="5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>Т.А.Ә. (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болған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жағдайда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Оразкулова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>Гулжамал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Маратовна</w:t>
            </w:r>
          </w:p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Мамбетова Акбота Кудайбергеновна</w:t>
            </w:r>
          </w:p>
        </w:tc>
        <w:tc>
          <w:tcPr>
            <w:tcW w:w="6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тел.:   87781100404.    87024254132</w:t>
            </w:r>
          </w:p>
        </w:tc>
      </w:tr>
      <w:tr w:rsidR="004952E6" w:rsidRPr="004952E6" w:rsidTr="00F3134D">
        <w:trPr>
          <w:trHeight w:val="30"/>
        </w:trPr>
        <w:tc>
          <w:tcPr>
            <w:tcW w:w="0" w:type="auto"/>
            <w:vMerge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е-mail: </w:t>
            </w:r>
            <w:hyperlink r:id="rId5" w:history="1">
              <w:r w:rsidRPr="004952E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kk-KZ"/>
                </w:rPr>
                <w:t>botashka_m.k@mail.ru</w:t>
              </w:r>
            </w:hyperlink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. 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Gulzhamal060518@gmail.com</w:t>
            </w:r>
          </w:p>
        </w:tc>
      </w:tr>
    </w:tbl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Семестр бойынша сағаттарды бөлу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1049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952E6" w:rsidRPr="004952E6" w:rsidTr="00F3134D">
        <w:trPr>
          <w:trHeight w:val="30"/>
        </w:trPr>
        <w:tc>
          <w:tcPr>
            <w:tcW w:w="379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Пән/модульдің коды және атауы</w:t>
            </w:r>
          </w:p>
        </w:tc>
        <w:tc>
          <w:tcPr>
            <w:tcW w:w="10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Модульдегі барлық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0" w:type="auto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Соның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ішінде</w:t>
            </w:r>
            <w:proofErr w:type="spellEnd"/>
          </w:p>
        </w:tc>
      </w:tr>
      <w:tr w:rsidR="004952E6" w:rsidRPr="004952E6" w:rsidTr="00F3134D">
        <w:trPr>
          <w:trHeight w:val="30"/>
        </w:trPr>
        <w:tc>
          <w:tcPr>
            <w:tcW w:w="0" w:type="auto"/>
            <w:vMerge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</w:tr>
      <w:tr w:rsidR="004952E6" w:rsidRPr="004952E6" w:rsidTr="00F3134D">
        <w:trPr>
          <w:trHeight w:val="30"/>
        </w:trPr>
        <w:tc>
          <w:tcPr>
            <w:tcW w:w="0" w:type="auto"/>
            <w:vMerge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5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6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7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8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</w:tr>
      <w:tr w:rsidR="004952E6" w:rsidRPr="004952E6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4952E6" w:rsidRPr="004952E6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КМ 01. 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val="kk-KZ" w:eastAsia="ru-RU"/>
              </w:rPr>
              <w:t>Кенді байытудың технологиялық процесін және байыту фабрикасының жабдықтарын басқару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648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4952E6" w:rsidRPr="004952E6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Барлығы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648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4952E6" w:rsidRPr="004952E6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Пән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модуль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бойынша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оқытуға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берілетін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жалпы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648</w:t>
            </w: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</w:tbl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Оқу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жұмыс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бағдарламасының</w:t>
      </w:r>
      <w:proofErr w:type="spellEnd"/>
      <w:r w:rsidRPr="004952E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b/>
          <w:color w:val="000000"/>
          <w:lang w:val="en-US"/>
        </w:rPr>
        <w:t>мазмұны</w:t>
      </w:r>
      <w:proofErr w:type="spellEnd"/>
    </w:p>
    <w:p w:rsidR="004952E6" w:rsidRPr="004952E6" w:rsidRDefault="004952E6" w:rsidP="004952E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3402"/>
        <w:gridCol w:w="708"/>
        <w:gridCol w:w="993"/>
        <w:gridCol w:w="1275"/>
        <w:gridCol w:w="1560"/>
        <w:gridCol w:w="992"/>
        <w:gridCol w:w="1134"/>
        <w:gridCol w:w="1417"/>
      </w:tblGrid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Тараулар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</w:p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оқыту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нәтижелері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Тақырыптар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</w:p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бағалау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өлшемдері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Барлық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Оның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ішінде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Сабақ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Бағалау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</w:p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тапсырмалары</w:t>
            </w:r>
            <w:proofErr w:type="spellEnd"/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Теориялық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Зертханалық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тәжірибелік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Өндірістік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/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кәсіптік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практика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4952E6" w:rsidRPr="004952E6" w:rsidTr="00F3134D">
        <w:trPr>
          <w:trHeight w:val="464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3 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Pr="004952E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4952E6" w:rsidRPr="004952E6" w:rsidTr="00F3134D">
        <w:trPr>
          <w:trHeight w:val="464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>КМ01. Кенді байытудың технологиялық процесін және байыту фабрикасының жабдықтарын басқару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1.1. Кенді байытудың технологиялық процесін ұйымдастыру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1.Кен байыту процестері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 байытудың қажеті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 байыту әдістері,процестері және операциялары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 байыту технологиялық схемалары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 байытудың технологиялық көрсеткіштері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2.Ұсату және ұнтақтау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Жалпы түсініктер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Ұсату процестері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Жақты ұсатқыштар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Конусты ұсатқыштар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Валкалы ұсатқыштар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Соққыш әрекетті ұсатқыштар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Конусты екпінді ұсатқыштар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Дірілді конусты ұсатқыштар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Ұнтақтау пргцестері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Барабанды диірмендер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Ұнтақтау технологиясының даму бағыты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3. Елеу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Елеудің қолданылуы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Елеуіштер және елеу тиімділігі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Қозғалмайтын елеуіштер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4. Гравитациялық байыту әдістері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 түсініктер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Одсатка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Одсаткалау машиналары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Концентрациялау (жинағыш) столдарда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Шлюздерде және винтті бөлгіштерде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Ауыр ортада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Пневматикалық ауа күшімен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Гравитациялық байытудың технологиялық схемалары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Кенді шаю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Бағалау өлшем шарттары: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Елеудің қолданылуын және гравитациялық байытудың әдістерімен танысады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24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Тест 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 xml:space="preserve">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1.2. Өндірістік бөлімшенің технологиялық процесін қауіпсіз жүргізу жөніндегі іс-шараларды әзірлеуге қатысу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val="kk-KZ" w:eastAsia="ru-RU"/>
              </w:rPr>
              <w:t>.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Кенді байытудың технологиялық процесін ұйымдастыру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Пайдалы қазбаларды байыту жөніндегі жалпы мәліметтер     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әдістері мен көрсеткіштері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Байыту фабрикаларының құрамы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Кен байыту жабдығы мен кендерді байыту процестерін  автоматты басқару жүйелері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Өндірістік бөлімшенің технологиялық процесін қауіпсіз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жүргізу жөніндегі іс-шаралард ы әзірлеуге қатысу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фабрикасының цехтарында технологиялық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жабдықты жобалау кезіндегі өнеркәсіптік қауіпсіздіктің негізгі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Еңбекті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қорғау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талаптары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технологиялық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процестерді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кезіндегі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қауіпсіздік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Пайдаланылатын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жабдықты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орнату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баптау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техникалық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көрсетуді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реттеу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жұмыстарды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>.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процесінде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қолданылатын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жабдықтардың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техникалық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сипаттамалары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қосалқы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технологиялық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жабдықты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есептеу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қазбаларды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байытуға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дайындық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қосалқы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жабдықтардың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істеу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ережесі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Кен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технологиясын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қазбаларды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байытуға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ұсақтау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цехындағы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технологияны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жаңғыртуды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жобалау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Кен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материалдарын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минералогиялық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технологиялық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талдауға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b/>
              </w:rPr>
              <w:t>Бағалаудың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b/>
              </w:rPr>
              <w:t>өлшем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b/>
              </w:rPr>
              <w:t>шарттары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қазбаларды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ұсақтауды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байытуда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ұсақтаудың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минерологиялық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талдауды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меңгереді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lastRenderedPageBreak/>
              <w:t>120</w:t>
            </w:r>
            <w:r w:rsidRPr="004952E6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 48</w:t>
            </w:r>
            <w:r w:rsidRPr="004952E6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>24</w:t>
            </w:r>
            <w:r w:rsidRPr="004952E6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>48</w:t>
            </w:r>
            <w:r w:rsidRPr="004952E6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Аралас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r w:rsidRPr="004952E6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Тест </w:t>
            </w:r>
            <w:r w:rsidRPr="004952E6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1.3. Учаскеде өнеркәсіптік қауіпсіздік пен еңбекті қорғау талаптарының сақталуына өндірістік бақылауды ұйымдастыру және жүзеге асыру.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lang w:val="kk-KZ"/>
              </w:rPr>
              <w:t>Қауіпсіздік технологиясы мен еңбек қорғау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ЕҚ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Зақымдану және кәсіби аурулар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Еңбекті қорғау бойынша жұмыстарды ұйымдастыру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қазбаларын өткізу мен бекіту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Арнайы тәсілдерді қолдану арқылы қазбаларды өткізу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Қазбалар тоғысуын жасау,камералар мен үлкен қима қазбаларын үңгілеу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Тазартым жұмыстарын жүргізу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Жарылыс жұмыстары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 қазбаларды жарақтандыру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Көмірдің,жыныс пен газдың оқыс лақтырындыларын болжау және болдырмау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Кеніштік көлік пен көтергідегі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Электржабдықтармен жұмыс істеу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машиналары мен механизмдеріне қызмет көрсету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Еңбекті қорғау аймағындағы еңбек заңдарының негіздері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жұмыстарын жүргізудің қауіпсіздігі бойынша жалпы шаралар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қазбаларын өткізу мен бекіту кезіндегі қауіпсіздік шарлары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қазбаларын жөндеу және жою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Кеніштік көліктегі және көтергідегі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Электржабдықтарымен жұмыс істеу кезіндегі қауіпсіздік шаралары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Өндірістік шуыл мен дірілден қорғау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Өрттердің алдын алу және сөндіру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Апаттарды жою жоспары(АЖЖ)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ТҚ және ЕҚережелерін қорыту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Бағалаудың өлшем шарттары: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техникасының ережелерімен танысады және өндірістік жарақаттардан қорғану жолдарын үйренеді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Тест 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1.4. Пайдаланылатын жабдықтарды монтаждау, реттеу, баптау техникалық қызмет көрсету бойынша жұмысқа басшылық жасау.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 Электр өрісінің  негізгі сипаттамалары мен негізгі қасиеттері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Электр өрісіндегі диэлектриктер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Электр сыйымдылығы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Электр тоғы. Ом заңы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Өткізгіштерді электр тоғымен қыздыру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Электр тізбектерінің негізгі элементтері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Электр қондырғыларында жұмыс қауіпсіздігін қамтамасыз ететін ұйымда стырушылық және техникалық іс-шаралар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Электр тізбектерінің негізгі элементтері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Электр тізбектері  элементтерінің графикалық шартты белгілері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 Тұрақты тоқтың электр тізбектерін есептеу негізі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Магниттік өрістің сипаты және негізгі қасеттер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Заттың магнитті қасиеттері 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Аккумуляторлар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Электрлік тоқтың химиялық әрекеті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Трансформаторлар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Үш фазалы трансформаторлар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Өндірісте қолданылатын электротехникалық материалдар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Материалдардың жіктелуі және олардың мақсаты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  Жартылай өткізгішті аспаптар ерекшелігі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Жартылай өткізгіш    материалдардың негізгі қасиеттері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Бөлшектеу- жинау мен слесарлық  монтаждық жабдықтар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Кәсіпорынды басқару және техникалық нормалау негіздері...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Өнеркәсіп және энергетика кәсіпорындарында еңбекті ұйымдастыру және төлеу негіздері.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Бағалаудың өлшем шарттары: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Өткізгіш материаладрды монтаждық жабдықтармен танысады және электрлік тоқтың химиялық әрекетімен танысады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Тест 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1.5. Кен байыту технологиясын жетілдіру.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Байыту фабрикаларының жобалауы бойынша жалпы мәліметтері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1.Жобалау сатылары бойынша жоба- сметалық құжаттамасының мазмұны және көлемі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2. Байыту үдерістердің сапалы және сандық көрсеткіштрін таңдау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2.Бөлім. Жинақты қайта өңдеу технологиясы және пайдалы қазбаларды байыту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Пайдалы қазбаларды қайта өңдеу және байытуға дайындау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Құрылыс тау жыныстар және материалдарды қайта өңдеу және байыту технологиясы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Индрустралды шикізатты қайта өңдеу және байыту технологиясы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Тау-химия шикізатты қайта өңдеу және байыту технологиясы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Алмас бар кендер және аралас топырақтарды қайта  өңдеу және байыту техногоиясы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Қара металдардың кендерінің қайта өңдеу және байыту технологиясы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Түсті металдардың кендері байыту және қайта өңдеу технологиясы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Сирек металдардың кенднр және аралас топырақтарын қайта өңдеу және байыту технологиясы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Бағалы металдардың кенднр және аралас топырақтарын қайта өңдеу және байыту технологиясы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Көмірлерді қайта өңдеу және байыту технологиясы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3.Бөлім Байытудың сұлбаларын таңдау.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Ұсақталу сұлбаларын таңдау және есептеу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Ұсақтаудың сұлбаларын таңдау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Гравитациялық , магнитік және арнайы әдістердің байытудың сұлбаларын таңдау және есептеу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Кенді байытудың сұлбаларын таңдау және есептеуі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4. Бөлім. Байыту фабрикасының жобалау негізі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фабриканың цехтарында және бөлімшелерінде жабдықты орналастыру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фабрикаларында процестермен байқау және басқару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lang w:val="kk-KZ"/>
              </w:rPr>
              <w:t>Бағалаудың өлшем шарттары:</w:t>
            </w:r>
            <w:r w:rsidRPr="00495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1.Кенді байытудың технологиялық процесін ұйымдастырумен танысады;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2. Еңбек қорғау талаптарын ұйымдастыруды үйренеді;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3. Жабдықтарды монтаждап, техникалық қызмет көрсету бойынша жұмыс жасап үйренеді;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4. Байыту фабрикасының жабдықтарын басқаруды меңгереді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 xml:space="preserve"> </w:t>
            </w:r>
            <w:r w:rsidRPr="004952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>КМ 02 Өнім сапасын бақылау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>ОН 2.1.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 xml:space="preserve"> Кен материалдарының минералогиялық талдауын бақылауды орындау.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Бөлім. Минерология элементтері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Заттың кристалды және амфорты күйі.Симметрия элементтері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Табиғатта минералдарды табу нысаны.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Минералдар сипаттамасы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Бөлім. Петрография элементтері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Балқыған күйдегі тау-кен жыныстары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Тұндырма тауөкен жұмыстары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Құбылу тау-кен жұмыстары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Тектоника элементтері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Қабаттар,қаттар, деңгейжиек және олардың жатыс түрлері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Қаттардың жатыс элементтері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Бағлаудың өлшем шарттары: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Минералдардың сипаттамасы мен танысады, тектоника элементтерін меңгереді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2.2. Кен материалдарының технологиялық талдауын бақылауды орындау.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Тау-кен графикасының негіздері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Тау-кен ісінде компьютерлік технологиялар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Гидрология және гидродинамика негіздері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Гидравлика негіздері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Сутөкпе және гидрокөлік қондырғыларының теориясы мен практикасы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Тау кен жұмыстарын жоспарлау негіздері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Ашық тау-кен өндіру технологиялары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Тау сілемін басқару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Карьердің технологиялық үрдістерін басқару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Бұрғылау- жару жұмыстарының негіздері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Технологиялық үрдістерді жоспарлау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Әзірлеу жүйелерін жіктеу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Жарылыс жұмыстарының технологиясы және механизациясы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Гидрология негіздері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Кен орындарын құрғату тәсілдері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Көлік жұмысын ұйымдастыру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Тау-кен өндірісін ұйымдастыру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және жоспарлау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Тау-кен өндірісін ұйымдастыру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Тау-кен кәсіпорнында жедел жоспарлауды ұйымдастыру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Еңбекті қорғау, техника  қауіпсіздігі және өндірістік санитария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Жедел басқарудың автоматтандырылған жүйелері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lang w:val="kk-KZ"/>
              </w:rPr>
              <w:t>Бағалаудың өлшем шарттары: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Гидрогеология негіздері бойынша жүргізу жұмыстарын меңгереді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Сұрақ -жауап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ОН 2.3.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Бақылау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сынамаларын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алуды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ұйымдастыру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процестерін бақылаудың және сынамалаудың қажеттілігі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процестерін бақылау және сынама алудың әдістері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Технология және товарлы байланыстар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Көмірдің сапасын аспаптық бақылау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Күлді бақылау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Ылғалдылықты бақылау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Сапаны бақылау және стандарттау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Көмірді байыту процестерінің тиімділігін бағалау әдістері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Көмір мен байыту өнімдерінің сапасын бақлау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Сынамаларды іріктеу және өңдеу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Сынама алуға арналған жабдық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Сынамаларды өңдеуге арналған жабдық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lang w:val="kk-KZ"/>
              </w:rPr>
              <w:t>Бағалаудың өлшем шарттары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Сапаны бақылауды және сынамалауды үйренеді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ОН 2.4.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Бөлімшелердің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жұмысын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үйлестіру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Процестерді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сынау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схемалары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фабрикаларының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түрлері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параметрлерді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Байытудың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өндірістік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процесте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Кен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дайындау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схемаларын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негіздеу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құру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көрсеткіштерді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есептеу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Пайдалы қазбаларды байытуға арналған ұсақтау цехындағы технологияны жаңғыртуды жобалау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фабрикаларындағы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технологиялық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процестерді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фабрикасының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қызметін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өндірістік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құрылымын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b/>
              </w:rPr>
              <w:t>Бағалаудың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b/>
              </w:rPr>
              <w:t>өлшем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b/>
              </w:rPr>
              <w:t>шарттары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Өндірістік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қорлар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952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</w:rPr>
              <w:t>заттары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ОН 2.5.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Өндірістік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процесті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бақылау</w:t>
            </w:r>
            <w:proofErr w:type="spellEnd"/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Қоймалардың жіктелуі. Қоймалар типтерінің негізгі сипаттамалары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Кенді байытудың технологиялық  процесін ұйымдастыру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әдістері мен көрсеткіштері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Пайдалы қазбаларды байыту жөніндегі жалпы мәліметтер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Кенді байытудың технологиялық процесі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Кен байыту жабдығы мен кендерді байыту процестерін автоматты басқару жүйелері 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Өндірістік бөлімшенің технологиялық процесін қауіпсіз жүргізу жөніндегі іс-шараларды әзірлеуге қатысу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фабрикасының цехтарында технологиялық жабдықты жобалау кезіндегі өнеркәсіптік қауіпсіздіктің негізгі ережелері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Еңбекті қорғау талаптары және технологиялық процестерді жүргізу кезіндегі қауіпсіздік ережелері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Пайдаланылатын жабдықты орнату, баптау техникалық қызмет көрсетуді реттеу бойынша жұмыстарды басқару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процесінде қолданылатын жабдықтардың техникалық сипаттамалары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Негізгі және қосалқы технологиялық жабдықты таңдау және есептеу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Пайдалы қазбаларды байытуға арналған дайындық, негізгі байыту және қосалқы жабдықтардың жұмыс істеу ережесі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Пайдалы қазбаларды байытуға арналған ұнтақтау цехындағы технологияны жаңғыртуды жобалау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Кен материалдарын минералогиялық және технологиялық талдауға бақылау жасау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Процестерді сынау және байыту схемалары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Технологиялық процестің негізгі параметрлерін бақылау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Көмекші параметрлерді бақылау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Кен дайындау схемаларын негіздеу, құру көрсеткіштерді есептеу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фабрикасының қызметін және өндірістік құрылымын ұйымдастыру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Учаскеде тиімді жұмысты ұйымдастыру, жұмыс уақытының есебін жүргізу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Өндірістің негізгі техникалық-экономикалық көрсеткіштері.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lang w:val="kk-KZ"/>
              </w:rPr>
              <w:t>Бағалаудың өлшем шарттары: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1.Минералогиялық талдауды есептеп үйренеді;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2. Бақылау сынамаларын ұйымдастыруды меңгереді;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3. Өндірістік процесті бақылау жұмыстарын үйлестіруді меңгереді;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>КМ03.Кен байыту процесін ұйымдастыру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3.1. Өндірістің техникалық-экономикалық тиімділігін анықтау.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Сала экономикасы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Кіріспе. 1 Бөлім. Жер құрылысы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1. Жердің геосферасы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2. Геофизикалық өріс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3. Жер қыртысының химиялық құрамы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4. Жер қыртысының минералды құрамы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5. Жер құрамының петрографикалық құрамы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2. Бөлім. Геологиялық эндогенді және экзогенді үдерістері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6. Тектокникалық үрдерістер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7.Магматизм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8. Метаморфизм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9. Экзонді геологиялық үрдістер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3.Бөлім. Полезные ископаемые и их  месторождения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10. Пайдалы қазбалы кенорындарының жайлы жалпы түсініктер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11. Пайдалы қазбалы кенорындарының генетикалық түрлері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12. Металды пайдалы қазбалы кенорны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4. Бөлім. Тау-кен ісінің негізі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13. Пайдалы қазбаларды барлауға арналған негізгі қағидалар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14. Барлау жұмыстарының геологиялық құжаттары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15. Пайдалы қазбаларды өндіруге арналған ашық тәсілдер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16. Пайдалы қазбаларды жер асты өндіруге арналған тәсілдер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17. Бақылау жұмысы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ОН 3.2. Учаскеде тиімді жұмысты ұйымдастыру.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Пайдалы қазбаларды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Кіріспе. 1 Тарау. Жалпы түсініктері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 анықтамалары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Пайдалы қазбалар және олардың сипаттамасы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Пайдалы қазбаларды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2. Тарау. Даярлау процестері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Тас елек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Гидравликалық топтастыру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Ұсақталу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Ұсақтау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3. Тарау. Негізгі байыту процесстері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Гравитациялық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Магнитті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Электр байытуы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Радиометриялық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Химиялық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Минералдың физикалық – механикалық қасиеттері бойынша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4. Бөлім. Қосалқы процестері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Байыту өнімдерінің құрғатуы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sz w:val="24"/>
                <w:lang w:val="kk-KZ"/>
              </w:rPr>
              <w:t>Пайдалы қазбаларды кесектеуі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 xml:space="preserve">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ОН 3.3 Жұмыс уақытының есебін жүргізу.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фабрикасының жабдықтарын пайдалану және технологиялық процестерді жүргізу.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Көмірді байытуға дайындау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Қабылдау және түсіру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Алдын ала өңдеу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Жинақтау, орташалау және шикіқұрамдау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Ұсақтау және ұнтақтау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Көмір мен Байыту өнімдерін ірілігі бойынша жіктеу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Құрғақ және дымқыл елеу процестерінің заңдылықтары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Құрғақ және дымқыл елеуге арналған жабдық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Електердің елеуіш беттері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Елеу беттерін бекіту әдістері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ОН 3.4. Өндірістік жоспардың орындалуын қамтамасыз 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Көмірді байытуға арналған технология және жабдық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Ауыр жанама сеператорлар мен циклондарда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Тұндыру машиналарында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Пневматикалық сеператорларда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Флотациялық машиналарда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Ағынға қарсы аппараттарда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Селективті май агломерациясы әдісімен көмір шламдарын байыту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Байыту өнімдерін сусыздандыру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Суссыздандырудың негізгі сипаттамалары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Ірі және орта кластағы көмірді суссыздандыру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Ұсақ кластағы көмірді центррифугалау арқылы суссыздандыру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Шламдар мен флотация өнімдерін сүзгілеу арқылы суссыздандыру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Шлам суларын ағарту және шламдарды өңдеу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Шлам гидроқоспаларының қасиеттері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Шламдарды жіктеуге, қалыңдтуға және шлам  уларын ағартуға процестер мен жабдықтар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Айналмалы суды тазарту және шламдарды өңдеу процестерін қарқындату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Кептіру. Жалпы мәліметтер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lang w:val="kk-KZ"/>
              </w:rPr>
              <w:t>Бағлаудың өлшем шарттары: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Кептіру аппараттарымен танысады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Кептіру қондырғыларын пайдалану туралы негізгі мәліметтерді меңгереді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 xml:space="preserve">ОН 3.5. Ақпараттық базаны және шоғырландырылған есептілікті қалыптастыру үшін белгіленген </w:t>
            </w:r>
            <w:r w:rsidRPr="004952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lastRenderedPageBreak/>
              <w:t>нұсқаулыққа сәйкес автоматтандырылған жүйедегі бағыттар бойынша есептілікті жүргізуді қамтамасыз 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Өндірісті ақпараттандыру және автоматтандыру негіздері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технология түрлерінің жалпы жіктелуі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процестер ақпараттық технологиялардың негізі секілді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Мәліметтерді беру, өңдеу және жинақтаушы ақпараттық процестердің модельдері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Базалы және қолданбалы ақпараттық технологиялар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Желілі ақпараттық технологиялар мен коммуникациялар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Ақпаратттық технологияларды іске асыру ортасы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технологияларды пайдалану үлгілері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өндіру өнеркәсібіндегі заманауи ақпараттық технологиялар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технологиялар дамуының ерекшелігі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Байытудың процестердің бақылаудың және сынамалаудың қажеті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Байыту прцестерін бақылау және сынамалау әдістері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Технологиялық процестерді автоматикалық жолдармен бақылау және реттеу жолдарды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Автоматика жүйесінің күшейткіш элементтері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блоктар мен тораптардың ақауларын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диагностикалау әдістері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Икемді автоматтандырылған жүйелер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түрлендіргіштер мен аспаптарды монтаждау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Басқару қалқандары мен пульттарындағы аспаптарды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Монтаждау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Техникалық қызмет көрсету, жинау, тексеру, сынау ережесі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Автоматтандырылған өндірісте бөлшектерді өңдеуге арналған басқару бағдарламаларын әзірлеу және енгізу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Технологиялық процестерді бақылау, реттеу, Автоматтандыру және басқарудың заманауи техникалық құралдары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Автоматты реттеу жүйелерінің негізгі түрлері және басқару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Заманауи ақпараттық технологиялар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Бағалаудың өлшем шарттары: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    1. Учаскеде тиімді жұмысты ұйымдастыруды үйренеді</w:t>
            </w:r>
          </w:p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2. Өндірістік жоспарды есептеуді меңгереді;</w:t>
            </w:r>
          </w:p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 xml:space="preserve">3. Ақпараттық базаны автоматтандыру жүйесін 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бағыттайды және есептілікті жүргізуді меңгереді;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Аралас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Курстық жоба/жұмыс (егер жоспарланған болса)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48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  <w:tr w:rsidR="004952E6" w:rsidRPr="004952E6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Барлық сағат саны: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  <w:t>5760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1872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1944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1896</w:t>
            </w: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t>684</w:t>
            </w:r>
          </w:p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2E6" w:rsidRPr="004952E6" w:rsidRDefault="004952E6" w:rsidP="004952E6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952E6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</w:tbl>
    <w:p w:rsidR="004952E6" w:rsidRPr="004952E6" w:rsidRDefault="004952E6" w:rsidP="004952E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жеке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сабақ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сағаттарын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қарастыратын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оқыту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ерекше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қажеттілігі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бар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тұлғаларды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оқыту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кезінде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және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"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Өнер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"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бейіні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бойынша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бағдарламаларын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жүзеге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асыратын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ұйымдарымен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толтырылады</w:t>
      </w:r>
      <w:proofErr w:type="spellEnd"/>
      <w:r w:rsidRPr="004952E6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:rsidR="004952E6" w:rsidRPr="004952E6" w:rsidRDefault="004952E6" w:rsidP="004952E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:rsidR="004952E6" w:rsidRPr="004952E6" w:rsidRDefault="004952E6" w:rsidP="004952E6">
      <w:pPr>
        <w:spacing w:after="200" w:line="276" w:lineRule="auto"/>
        <w:rPr>
          <w:rFonts w:ascii="Times New Roman" w:eastAsia="Times New Roman" w:hAnsi="Times New Roman" w:cs="Times New Roman"/>
          <w:sz w:val="24"/>
          <w:highlight w:val="yellow"/>
          <w:lang w:val="en-US"/>
        </w:rPr>
      </w:pPr>
      <w:r w:rsidRPr="004952E6">
        <w:rPr>
          <w:rFonts w:ascii="Times New Roman" w:eastAsia="Times New Roman" w:hAnsi="Times New Roman" w:cs="Times New Roman"/>
          <w:sz w:val="24"/>
          <w:lang w:val="en-US"/>
        </w:rPr>
        <w:t>   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Аталған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оқу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жұмыс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бағдарламасының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бөлімдері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міндетті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болып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табылады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."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Педагог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мәртебесі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туралы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"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Қазақстан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Республикасы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Заңының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7-бабы 1-тармағының </w:t>
      </w:r>
      <w:proofErr w:type="gram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1)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тармақшасына</w:t>
      </w:r>
      <w:proofErr w:type="spellEnd"/>
      <w:proofErr w:type="gram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сәйкес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педагог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тиісті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білім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беру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деңгейінің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мемлекеттік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жалпыға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міндетті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стандартына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сәйкес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және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пән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/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модуль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ерекшеліктерімен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білімалушылардың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қажеттіліктерін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ескере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отырып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қосымша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элементтер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енгізуге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құқылы</w:t>
      </w:r>
      <w:proofErr w:type="spellEnd"/>
      <w:r w:rsidRPr="004952E6">
        <w:rPr>
          <w:rFonts w:ascii="Times New Roman" w:eastAsia="Times New Roman" w:hAnsi="Times New Roman" w:cs="Times New Roman"/>
          <w:sz w:val="24"/>
          <w:highlight w:val="yellow"/>
          <w:lang w:val="en-US"/>
        </w:rPr>
        <w:t>.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95"/>
        <w:gridCol w:w="328"/>
        <w:gridCol w:w="328"/>
        <w:gridCol w:w="440"/>
        <w:gridCol w:w="599"/>
        <w:gridCol w:w="1035"/>
        <w:gridCol w:w="1011"/>
        <w:gridCol w:w="955"/>
        <w:gridCol w:w="791"/>
        <w:gridCol w:w="846"/>
        <w:gridCol w:w="797"/>
        <w:gridCol w:w="791"/>
        <w:gridCol w:w="2344"/>
      </w:tblGrid>
      <w:tr w:rsidR="004952E6" w:rsidRPr="004952E6" w:rsidTr="00F3134D">
        <w:trPr>
          <w:trHeight w:val="312"/>
        </w:trPr>
        <w:tc>
          <w:tcPr>
            <w:tcW w:w="4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оқу ісі жөніндегі орынбасары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Д.Коланов</w:t>
            </w:r>
            <w:proofErr w:type="spellEnd"/>
          </w:p>
        </w:tc>
      </w:tr>
      <w:tr w:rsidR="004952E6" w:rsidRPr="004952E6" w:rsidTr="00F3134D">
        <w:trPr>
          <w:trHeight w:val="36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оқу-өндірістік ісі жөніндегі орынбасары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бөлімінің меңгерушісі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К.Ибраймова</w:t>
            </w:r>
          </w:p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З.Ажибекова</w:t>
            </w:r>
          </w:p>
        </w:tc>
      </w:tr>
      <w:tr w:rsidR="004952E6" w:rsidRPr="004952E6" w:rsidTr="00F3134D">
        <w:trPr>
          <w:trHeight w:val="34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Әдіскер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Г.Утебаева</w:t>
            </w:r>
            <w:proofErr w:type="spellEnd"/>
          </w:p>
        </w:tc>
      </w:tr>
      <w:tr w:rsidR="004952E6" w:rsidRPr="004952E6" w:rsidTr="00F3134D">
        <w:trPr>
          <w:trHeight w:val="312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ЦӘК жетекшісі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А.Бексейтова</w:t>
            </w:r>
            <w:proofErr w:type="spellEnd"/>
          </w:p>
        </w:tc>
      </w:tr>
      <w:tr w:rsidR="004952E6" w:rsidRPr="004952E6" w:rsidTr="00F3134D">
        <w:trPr>
          <w:trHeight w:val="33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ЦӘК жетекшісі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E6" w:rsidRPr="004952E6" w:rsidRDefault="004952E6" w:rsidP="0049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Г.Оразқұлова</w:t>
            </w:r>
            <w:proofErr w:type="spellEnd"/>
          </w:p>
        </w:tc>
      </w:tr>
    </w:tbl>
    <w:p w:rsidR="004952E6" w:rsidRPr="004952E6" w:rsidRDefault="004952E6" w:rsidP="004952E6">
      <w:pPr>
        <w:spacing w:after="200" w:line="276" w:lineRule="auto"/>
        <w:rPr>
          <w:rFonts w:ascii="Times New Roman" w:eastAsia="Times New Roman" w:hAnsi="Times New Roman" w:cs="Times New Roman"/>
          <w:sz w:val="24"/>
          <w:highlight w:val="yellow"/>
          <w:lang w:val="en-US"/>
        </w:rPr>
      </w:pPr>
    </w:p>
    <w:p w:rsidR="00875E33" w:rsidRDefault="00875E33">
      <w:bookmarkStart w:id="0" w:name="_GoBack"/>
      <w:bookmarkEnd w:id="0"/>
    </w:p>
    <w:sectPr w:rsidR="00875E33" w:rsidSect="00CB0ADF">
      <w:pgSz w:w="16838" w:h="11906" w:orient="landscape"/>
      <w:pgMar w:top="127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8F3"/>
    <w:multiLevelType w:val="hybridMultilevel"/>
    <w:tmpl w:val="CA1E6D52"/>
    <w:lvl w:ilvl="0" w:tplc="21DAEE2C">
      <w:start w:val="1"/>
      <w:numFmt w:val="decimal"/>
      <w:lvlText w:val="%1."/>
      <w:lvlJc w:val="left"/>
      <w:pPr>
        <w:ind w:left="5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47665BB5"/>
    <w:multiLevelType w:val="hybridMultilevel"/>
    <w:tmpl w:val="BC00E0B0"/>
    <w:lvl w:ilvl="0" w:tplc="EFDC8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35CD7"/>
    <w:multiLevelType w:val="hybridMultilevel"/>
    <w:tmpl w:val="3B1C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B45F8"/>
    <w:multiLevelType w:val="hybridMultilevel"/>
    <w:tmpl w:val="FD2C4CD2"/>
    <w:lvl w:ilvl="0" w:tplc="7DFEEE0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73931AD2"/>
    <w:multiLevelType w:val="hybridMultilevel"/>
    <w:tmpl w:val="0406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42462"/>
    <w:multiLevelType w:val="hybridMultilevel"/>
    <w:tmpl w:val="454A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1E3C"/>
    <w:multiLevelType w:val="hybridMultilevel"/>
    <w:tmpl w:val="49B2B31A"/>
    <w:lvl w:ilvl="0" w:tplc="8B70C61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8AF1FE8"/>
    <w:multiLevelType w:val="hybridMultilevel"/>
    <w:tmpl w:val="8518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E6"/>
    <w:rsid w:val="004952E6"/>
    <w:rsid w:val="008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3993-4D3D-4118-B6AF-E254602A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52E6"/>
  </w:style>
  <w:style w:type="paragraph" w:styleId="a3">
    <w:name w:val="List Paragraph"/>
    <w:basedOn w:val="a"/>
    <w:uiPriority w:val="34"/>
    <w:qFormat/>
    <w:rsid w:val="004952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4">
    <w:name w:val="No Spacing"/>
    <w:uiPriority w:val="1"/>
    <w:qFormat/>
    <w:rsid w:val="004952E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Гиперссылка1"/>
    <w:basedOn w:val="a0"/>
    <w:uiPriority w:val="99"/>
    <w:unhideWhenUsed/>
    <w:rsid w:val="004952E6"/>
    <w:rPr>
      <w:color w:val="0000FF"/>
      <w:u w:val="single"/>
    </w:rPr>
  </w:style>
  <w:style w:type="character" w:styleId="a5">
    <w:name w:val="Hyperlink"/>
    <w:basedOn w:val="a0"/>
    <w:uiPriority w:val="99"/>
    <w:semiHidden/>
    <w:unhideWhenUsed/>
    <w:rsid w:val="00495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tashka_m.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2960</Words>
  <Characters>16872</Characters>
  <Application>Microsoft Office Word</Application>
  <DocSecurity>0</DocSecurity>
  <Lines>140</Lines>
  <Paragraphs>39</Paragraphs>
  <ScaleCrop>false</ScaleCrop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</dc:creator>
  <cp:keywords/>
  <dc:description/>
  <cp:lastModifiedBy>iQ</cp:lastModifiedBy>
  <cp:revision>1</cp:revision>
  <dcterms:created xsi:type="dcterms:W3CDTF">2022-08-09T07:01:00Z</dcterms:created>
  <dcterms:modified xsi:type="dcterms:W3CDTF">2022-08-09T07:01:00Z</dcterms:modified>
</cp:coreProperties>
</file>