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D76537" w:rsidRPr="00D76537" w:rsidTr="00F313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D76537" w:rsidRPr="00D76537" w:rsidRDefault="00D76537" w:rsidP="00D765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</w:pPr>
      <w:r w:rsidRPr="00D76537"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kk-KZ"/>
        </w:rPr>
        <w:t>Жаңатас көпсалалы колледжі</w:t>
      </w:r>
      <w:r w:rsidRPr="00742E20">
        <w:rPr>
          <w:rFonts w:ascii="Times New Roman" w:eastAsia="Times New Roman" w:hAnsi="Times New Roman" w:cs="Times New Roman"/>
          <w:sz w:val="24"/>
          <w:u w:val="single"/>
        </w:rPr>
        <w:br/>
      </w:r>
      <w:r w:rsidRPr="00742E20">
        <w:rPr>
          <w:rFonts w:ascii="Times New Roman" w:eastAsia="Times New Roman" w:hAnsi="Times New Roman" w:cs="Times New Roman"/>
          <w:b/>
          <w:color w:val="000000"/>
          <w:sz w:val="14"/>
        </w:rPr>
        <w:t>(</w:t>
      </w:r>
      <w:proofErr w:type="spellStart"/>
      <w:r w:rsidRPr="00742E20">
        <w:rPr>
          <w:rFonts w:ascii="Times New Roman" w:eastAsia="Times New Roman" w:hAnsi="Times New Roman" w:cs="Times New Roman"/>
          <w:b/>
          <w:color w:val="000000"/>
          <w:sz w:val="14"/>
        </w:rPr>
        <w:t>білім</w:t>
      </w:r>
      <w:proofErr w:type="spellEnd"/>
      <w:r w:rsidRPr="00D76537"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  <w:t xml:space="preserve"> </w:t>
      </w:r>
      <w:r w:rsidRPr="00742E20">
        <w:rPr>
          <w:rFonts w:ascii="Times New Roman" w:eastAsia="Times New Roman" w:hAnsi="Times New Roman" w:cs="Times New Roman"/>
          <w:b/>
          <w:color w:val="000000"/>
          <w:sz w:val="14"/>
        </w:rPr>
        <w:t>беру</w:t>
      </w:r>
      <w:r w:rsidRPr="00D76537"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b/>
          <w:color w:val="000000"/>
          <w:sz w:val="14"/>
        </w:rPr>
        <w:t>ұйымының</w:t>
      </w:r>
      <w:proofErr w:type="spellEnd"/>
      <w:r w:rsidRPr="00D76537"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b/>
          <w:color w:val="000000"/>
          <w:sz w:val="14"/>
        </w:rPr>
        <w:t>атауы</w:t>
      </w:r>
      <w:proofErr w:type="spellEnd"/>
      <w:r w:rsidRPr="00742E20">
        <w:rPr>
          <w:rFonts w:ascii="Times New Roman" w:eastAsia="Times New Roman" w:hAnsi="Times New Roman" w:cs="Times New Roman"/>
          <w:b/>
          <w:color w:val="000000"/>
          <w:sz w:val="14"/>
        </w:rPr>
        <w:t>)</w:t>
      </w:r>
    </w:p>
    <w:p w:rsidR="00D76537" w:rsidRPr="00D76537" w:rsidRDefault="00D76537" w:rsidP="00D765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</w:pPr>
    </w:p>
    <w:p w:rsidR="00D76537" w:rsidRPr="00D76537" w:rsidRDefault="00D76537" w:rsidP="00D7653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</w:pPr>
    </w:p>
    <w:p w:rsidR="00D76537" w:rsidRPr="00D76537" w:rsidRDefault="00D76537" w:rsidP="00D765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</w:pPr>
    </w:p>
    <w:p w:rsidR="00D76537" w:rsidRPr="00D76537" w:rsidRDefault="00D76537" w:rsidP="00D765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</w:pPr>
    </w:p>
    <w:p w:rsidR="00D76537" w:rsidRPr="00D76537" w:rsidRDefault="00D76537" w:rsidP="00D76537">
      <w:pPr>
        <w:spacing w:after="0" w:line="276" w:lineRule="auto"/>
        <w:jc w:val="center"/>
        <w:rPr>
          <w:rFonts w:ascii="Times New Roman" w:eastAsia="Times New Roman" w:hAnsi="Times New Roman" w:cs="Times New Roman"/>
          <w:sz w:val="1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D76537" w:rsidRPr="00D76537" w:rsidTr="00F313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742E20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БЕКІТЕМІН</w:t>
            </w:r>
            <w:r w:rsidRPr="00742E20">
              <w:rPr>
                <w:rFonts w:ascii="Times New Roman" w:eastAsia="Times New Roman" w:hAnsi="Times New Roman" w:cs="Times New Roman"/>
                <w:sz w:val="28"/>
              </w:rPr>
              <w:br/>
            </w:r>
            <w:r w:rsidRPr="00D76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Колледж директоры</w:t>
            </w:r>
            <w:r w:rsidRPr="00742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42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6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42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6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Туйтебаева</w:t>
            </w:r>
            <w:proofErr w:type="spellEnd"/>
            <w:r w:rsidRPr="00742E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765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</w:t>
            </w:r>
            <w:r w:rsidRPr="00742E2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D765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  <w:r w:rsidRPr="00742E2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D765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Ә</w:t>
            </w:r>
            <w:r w:rsidRPr="00742E2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 (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болған</w:t>
            </w:r>
            <w:proofErr w:type="spellEnd"/>
            <w:r w:rsidRPr="00742E2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жағдайда</w:t>
            </w:r>
            <w:proofErr w:type="spellEnd"/>
            <w:r w:rsidRPr="00742E2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  <w:r w:rsidRPr="00742E2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</w:r>
            <w:r w:rsidRPr="00742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"____" ____________20___</w:t>
            </w:r>
            <w:r w:rsidRPr="00D76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42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76537" w:rsidRPr="00D76537" w:rsidRDefault="00D76537" w:rsidP="00D76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76537" w:rsidRPr="00D76537" w:rsidRDefault="00D76537" w:rsidP="00D76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D76537" w:rsidRPr="00D76537" w:rsidRDefault="00D76537" w:rsidP="00D76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D76537" w:rsidRPr="00D76537" w:rsidRDefault="00D76537" w:rsidP="00D76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D76537" w:rsidRPr="00D76537" w:rsidRDefault="00D76537" w:rsidP="00D76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D76537" w:rsidRPr="00D76537" w:rsidRDefault="00D76537" w:rsidP="00D76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D76537" w:rsidRPr="00D76537" w:rsidRDefault="00D76537" w:rsidP="00D765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proofErr w:type="spellStart"/>
      <w:r w:rsidRPr="00742E20">
        <w:rPr>
          <w:rFonts w:ascii="Times New Roman" w:eastAsia="Times New Roman" w:hAnsi="Times New Roman" w:cs="Times New Roman"/>
          <w:b/>
          <w:color w:val="000000"/>
        </w:rPr>
        <w:t>Пән</w:t>
      </w:r>
      <w:proofErr w:type="spellEnd"/>
      <w:r w:rsidRPr="00742E20">
        <w:rPr>
          <w:rFonts w:ascii="Times New Roman" w:eastAsia="Times New Roman" w:hAnsi="Times New Roman" w:cs="Times New Roman"/>
          <w:b/>
          <w:color w:val="000000"/>
        </w:rPr>
        <w:t>/модуль/</w:t>
      </w:r>
      <w:proofErr w:type="spellStart"/>
      <w:r w:rsidRPr="00742E20">
        <w:rPr>
          <w:rFonts w:ascii="Times New Roman" w:eastAsia="Times New Roman" w:hAnsi="Times New Roman" w:cs="Times New Roman"/>
          <w:b/>
          <w:color w:val="000000"/>
        </w:rPr>
        <w:t>өндірістік</w:t>
      </w:r>
      <w:proofErr w:type="spellEnd"/>
      <w:r w:rsidRPr="00D76537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b/>
          <w:color w:val="000000"/>
        </w:rPr>
        <w:t>оқыту</w:t>
      </w:r>
      <w:proofErr w:type="spellEnd"/>
      <w:r w:rsidRPr="00D76537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Pr="00742E20">
        <w:rPr>
          <w:rFonts w:ascii="Times New Roman" w:eastAsia="Times New Roman" w:hAnsi="Times New Roman" w:cs="Times New Roman"/>
          <w:b/>
          <w:color w:val="000000"/>
        </w:rPr>
        <w:t>мен</w:t>
      </w:r>
      <w:r w:rsidRPr="00D76537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b/>
          <w:color w:val="000000"/>
        </w:rPr>
        <w:t>кәсіптік</w:t>
      </w:r>
      <w:proofErr w:type="spellEnd"/>
      <w:r w:rsidRPr="00D76537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Pr="00742E20">
        <w:rPr>
          <w:rFonts w:ascii="Times New Roman" w:eastAsia="Times New Roman" w:hAnsi="Times New Roman" w:cs="Times New Roman"/>
          <w:b/>
          <w:color w:val="000000"/>
        </w:rPr>
        <w:t>практика</w:t>
      </w:r>
      <w:r w:rsidRPr="00D76537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b/>
          <w:color w:val="000000"/>
        </w:rPr>
        <w:t>бойынша</w:t>
      </w:r>
      <w:proofErr w:type="spellEnd"/>
    </w:p>
    <w:p w:rsidR="00D76537" w:rsidRPr="00D76537" w:rsidRDefault="00D76537" w:rsidP="00D765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D76537">
        <w:rPr>
          <w:rFonts w:ascii="Times New Roman" w:eastAsia="Times New Roman" w:hAnsi="Times New Roman" w:cs="Times New Roman"/>
          <w:b/>
          <w:color w:val="000000"/>
          <w:lang w:val="kk-KZ"/>
        </w:rPr>
        <w:t>оқу жұмыс бағдарламасы</w:t>
      </w:r>
    </w:p>
    <w:p w:rsidR="00D76537" w:rsidRPr="00D76537" w:rsidRDefault="00D76537" w:rsidP="00D7653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D76537" w:rsidRPr="00D76537" w:rsidRDefault="00D76537" w:rsidP="00D7653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D76537" w:rsidRPr="00D76537" w:rsidRDefault="00D76537" w:rsidP="00D7653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</w:pPr>
      <w:r w:rsidRPr="00D7653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u w:val="single"/>
          <w:lang w:val="kk-KZ" w:eastAsia="ru-RU"/>
        </w:rPr>
        <w:t>КМ 02 Өнім сапасын бақылау</w:t>
      </w:r>
      <w:r w:rsidRPr="00D76537">
        <w:rPr>
          <w:rFonts w:ascii="Times New Roman" w:eastAsia="Times New Roman" w:hAnsi="Times New Roman" w:cs="Times New Roman"/>
          <w:lang w:val="kk-KZ"/>
        </w:rPr>
        <w:br/>
      </w:r>
      <w:r w:rsidRPr="00D76537"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             </w:t>
      </w:r>
      <w:r w:rsidRPr="00D76537"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>(модуль немесе пән атауы)</w:t>
      </w:r>
    </w:p>
    <w:p w:rsidR="00D76537" w:rsidRPr="00D76537" w:rsidRDefault="00D76537" w:rsidP="00D76537">
      <w:pPr>
        <w:spacing w:after="0" w:line="27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D76537">
        <w:rPr>
          <w:rFonts w:ascii="Times New Roman" w:eastAsia="Times New Roman" w:hAnsi="Times New Roman" w:cs="Times New Roman"/>
          <w:sz w:val="18"/>
          <w:lang w:val="kk-KZ"/>
        </w:rPr>
        <w:br/>
      </w:r>
      <w:r w:rsidRPr="00D76537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Мамандық__</w:t>
      </w:r>
      <w:r w:rsidRPr="00D76537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u w:val="single"/>
          <w:lang w:val="kk-KZ" w:eastAsia="ru-RU"/>
        </w:rPr>
        <w:t>07240500 - Пайдалы қазбаларды байыту (кен байыту)</w:t>
      </w:r>
      <w:r w:rsidRPr="00D76537">
        <w:rPr>
          <w:rFonts w:ascii="Times New Roman" w:eastAsia="Times New Roman" w:hAnsi="Times New Roman" w:cs="Times New Roman"/>
          <w:sz w:val="24"/>
          <w:lang w:val="kk-KZ"/>
        </w:rPr>
        <w:br/>
      </w:r>
      <w:r w:rsidRPr="00D76537"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                                                       (коды және атауы)</w:t>
      </w:r>
      <w:r w:rsidRPr="00D76537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br/>
        <w:t>Біліктілік _</w:t>
      </w:r>
      <w:r w:rsidRPr="00D76537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u w:val="single"/>
          <w:lang w:val="kk-KZ" w:eastAsia="ru-RU"/>
        </w:rPr>
        <w:t>4S07240503 - Техник-технолог</w:t>
      </w:r>
      <w:r w:rsidRPr="00D76537">
        <w:rPr>
          <w:rFonts w:ascii="Times New Roman" w:eastAsia="Times New Roman" w:hAnsi="Times New Roman" w:cs="Times New Roman"/>
          <w:sz w:val="24"/>
          <w:lang w:val="kk-KZ"/>
        </w:rPr>
        <w:br/>
      </w:r>
      <w:r w:rsidRPr="00D76537"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                                      (коды және атауы)</w:t>
      </w:r>
      <w:r w:rsidRPr="00D76537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br/>
      </w:r>
      <w:r w:rsidRPr="00D76537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Оқыту нысаны    </w:t>
      </w:r>
      <w:r w:rsidRPr="00D76537">
        <w:rPr>
          <w:rFonts w:ascii="Times New Roman" w:eastAsia="Times New Roman" w:hAnsi="Times New Roman" w:cs="Times New Roman"/>
          <w:b/>
          <w:i/>
          <w:color w:val="000000"/>
          <w:u w:val="single"/>
          <w:lang w:val="kk-KZ"/>
        </w:rPr>
        <w:t xml:space="preserve">күндізгі      </w:t>
      </w:r>
      <w:r w:rsidRPr="00D76537">
        <w:rPr>
          <w:rFonts w:ascii="Times New Roman" w:eastAsia="Times New Roman" w:hAnsi="Times New Roman" w:cs="Times New Roman"/>
          <w:b/>
          <w:color w:val="000000"/>
          <w:lang w:val="kk-KZ"/>
        </w:rPr>
        <w:t>орта білім базасында</w:t>
      </w:r>
    </w:p>
    <w:p w:rsidR="00D76537" w:rsidRPr="00D76537" w:rsidRDefault="00D76537" w:rsidP="00D76537">
      <w:pPr>
        <w:spacing w:after="0" w:line="276" w:lineRule="auto"/>
        <w:rPr>
          <w:rFonts w:ascii="Times New Roman" w:eastAsia="Times New Roman" w:hAnsi="Times New Roman" w:cs="Times New Roman"/>
          <w:sz w:val="20"/>
        </w:rPr>
      </w:pPr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> </w:t>
      </w:r>
      <w:proofErr w:type="spellStart"/>
      <w:r w:rsidRPr="00D76537">
        <w:rPr>
          <w:rFonts w:ascii="Times New Roman" w:eastAsia="Times New Roman" w:hAnsi="Times New Roman" w:cs="Times New Roman"/>
          <w:color w:val="000000"/>
          <w:sz w:val="24"/>
        </w:rPr>
        <w:t>Жалпы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color w:val="000000"/>
          <w:sz w:val="24"/>
        </w:rPr>
        <w:t>сағат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</w:rPr>
        <w:t xml:space="preserve"> саны _</w:t>
      </w:r>
      <w:r w:rsidRPr="00D76537">
        <w:rPr>
          <w:rFonts w:ascii="Times New Roman" w:eastAsia="Times New Roman" w:hAnsi="Times New Roman" w:cs="Times New Roman"/>
          <w:iCs/>
          <w:szCs w:val="24"/>
          <w:u w:val="single"/>
        </w:rPr>
        <w:t>1152</w:t>
      </w:r>
      <w:r w:rsidRPr="00D76537">
        <w:rPr>
          <w:rFonts w:ascii="Times New Roman" w:eastAsia="Times New Roman" w:hAnsi="Times New Roman" w:cs="Times New Roman"/>
          <w:color w:val="000000"/>
          <w:sz w:val="24"/>
          <w:u w:val="single"/>
        </w:rPr>
        <w:t>_</w:t>
      </w:r>
      <w:r w:rsidRPr="00D76537">
        <w:rPr>
          <w:rFonts w:ascii="Times New Roman" w:eastAsia="Times New Roman" w:hAnsi="Times New Roman" w:cs="Times New Roman"/>
          <w:color w:val="000000"/>
          <w:sz w:val="24"/>
        </w:rPr>
        <w:t>, кредит саны __48</w:t>
      </w:r>
    </w:p>
    <w:p w:rsidR="00D76537" w:rsidRPr="00D76537" w:rsidRDefault="00D76537" w:rsidP="00D76537">
      <w:pPr>
        <w:spacing w:after="0" w:line="276" w:lineRule="auto"/>
        <w:rPr>
          <w:rFonts w:ascii="Times New Roman" w:eastAsia="Times New Roman" w:hAnsi="Times New Roman" w:cs="Times New Roman"/>
          <w:sz w:val="20"/>
        </w:rPr>
      </w:pPr>
      <w:r w:rsidRPr="00D76537">
        <w:rPr>
          <w:rFonts w:ascii="Times New Roman" w:eastAsia="Times New Roman" w:hAnsi="Times New Roman" w:cs="Times New Roman"/>
          <w:color w:val="000000"/>
          <w:sz w:val="24"/>
          <w:lang w:val="en-US"/>
        </w:rPr>
        <w:t>  </w:t>
      </w:r>
      <w:proofErr w:type="spellStart"/>
      <w:r w:rsidRPr="00D76537">
        <w:rPr>
          <w:rFonts w:ascii="Times New Roman" w:eastAsia="Times New Roman" w:hAnsi="Times New Roman" w:cs="Times New Roman"/>
          <w:color w:val="000000"/>
          <w:sz w:val="24"/>
        </w:rPr>
        <w:t>Әзірлеуші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</w:rPr>
        <w:t xml:space="preserve"> (-</w:t>
      </w:r>
      <w:proofErr w:type="spellStart"/>
      <w:r w:rsidRPr="00D76537">
        <w:rPr>
          <w:rFonts w:ascii="Times New Roman" w:eastAsia="Times New Roman" w:hAnsi="Times New Roman" w:cs="Times New Roman"/>
          <w:color w:val="000000"/>
          <w:sz w:val="24"/>
        </w:rPr>
        <w:t>лер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proofErr w:type="spellStart"/>
      <w:r w:rsidRPr="00D76537">
        <w:rPr>
          <w:rFonts w:ascii="Times New Roman" w:eastAsia="Times New Roman" w:hAnsi="Times New Roman" w:cs="Times New Roman"/>
          <w:color w:val="000000"/>
          <w:sz w:val="24"/>
          <w:u w:val="single"/>
        </w:rPr>
        <w:t>Оразкулова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color w:val="000000"/>
          <w:sz w:val="24"/>
          <w:u w:val="single"/>
        </w:rPr>
        <w:t>Гулжамал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Маратовна, </w:t>
      </w:r>
      <w:proofErr w:type="spellStart"/>
      <w:r w:rsidRPr="00D76537">
        <w:rPr>
          <w:rFonts w:ascii="Times New Roman" w:eastAsia="Times New Roman" w:hAnsi="Times New Roman" w:cs="Times New Roman"/>
          <w:color w:val="000000"/>
          <w:sz w:val="24"/>
          <w:u w:val="single"/>
        </w:rPr>
        <w:t>Мамбетова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color w:val="000000"/>
          <w:sz w:val="24"/>
          <w:u w:val="single"/>
        </w:rPr>
        <w:t>Акбота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color w:val="000000"/>
          <w:sz w:val="24"/>
          <w:u w:val="single"/>
        </w:rPr>
        <w:t>Кудайбергеновна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</w:p>
    <w:p w:rsidR="00D76537" w:rsidRPr="00D76537" w:rsidRDefault="00D76537" w:rsidP="00D76537">
      <w:pPr>
        <w:spacing w:after="0" w:line="276" w:lineRule="auto"/>
        <w:rPr>
          <w:rFonts w:ascii="Times New Roman" w:eastAsia="Times New Roman" w:hAnsi="Times New Roman" w:cs="Times New Roman"/>
          <w:sz w:val="14"/>
        </w:rPr>
      </w:pPr>
      <w:r w:rsidRPr="00D76537">
        <w:rPr>
          <w:rFonts w:ascii="Times New Roman" w:eastAsia="Times New Roman" w:hAnsi="Times New Roman" w:cs="Times New Roman"/>
          <w:color w:val="000000"/>
          <w:sz w:val="18"/>
        </w:rPr>
        <w:t xml:space="preserve">                                                                                        (</w:t>
      </w:r>
      <w:proofErr w:type="spellStart"/>
      <w:r w:rsidRPr="00D76537">
        <w:rPr>
          <w:rFonts w:ascii="Times New Roman" w:eastAsia="Times New Roman" w:hAnsi="Times New Roman" w:cs="Times New Roman"/>
          <w:color w:val="000000"/>
          <w:sz w:val="18"/>
        </w:rPr>
        <w:t>қолы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18"/>
        </w:rPr>
        <w:t>) Т.А.Ә. (</w:t>
      </w:r>
      <w:proofErr w:type="spellStart"/>
      <w:r w:rsidRPr="00D76537">
        <w:rPr>
          <w:rFonts w:ascii="Times New Roman" w:eastAsia="Times New Roman" w:hAnsi="Times New Roman" w:cs="Times New Roman"/>
          <w:color w:val="000000"/>
          <w:sz w:val="18"/>
        </w:rPr>
        <w:t>болғанжағдайда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18"/>
        </w:rPr>
        <w:t>)</w:t>
      </w:r>
    </w:p>
    <w:p w:rsidR="00D76537" w:rsidRPr="00D76537" w:rsidRDefault="00D76537" w:rsidP="00D76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D76537">
        <w:rPr>
          <w:rFonts w:ascii="Times New Roman" w:eastAsia="Times New Roman" w:hAnsi="Times New Roman" w:cs="Times New Roman"/>
          <w:color w:val="000000"/>
          <w:sz w:val="28"/>
          <w:lang w:val="en-US"/>
        </w:rPr>
        <w:t>  </w:t>
      </w:r>
    </w:p>
    <w:p w:rsidR="00D76537" w:rsidRPr="00D76537" w:rsidRDefault="00D76537" w:rsidP="00D765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D76537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</w:t>
      </w:r>
      <w:proofErr w:type="spellStart"/>
      <w:r w:rsidRPr="00D76537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Түсіндірме</w:t>
      </w:r>
      <w:proofErr w:type="spellEnd"/>
      <w:r w:rsidRPr="00D76537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жазба</w:t>
      </w:r>
      <w:proofErr w:type="spellEnd"/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6"/>
        <w:gridCol w:w="6714"/>
      </w:tblGrid>
      <w:tr w:rsidR="00D76537" w:rsidRPr="00742E20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Пән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модуль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сипаттамасы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Cs w:val="26"/>
                <w:lang w:val="kk-KZ" w:eastAsia="ru-RU"/>
              </w:rPr>
              <w:t>Кенді байытудың технологиялық процесін және байыту фабрикасының жабдықтарын басқару</w:t>
            </w:r>
          </w:p>
        </w:tc>
      </w:tr>
      <w:tr w:rsidR="00D76537" w:rsidRPr="00D76537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Қалыптастырылатын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құзыреттіліктер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</w:p>
        </w:tc>
      </w:tr>
      <w:tr w:rsidR="00D76537" w:rsidRPr="00D76537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Пререквизиттер</w:t>
            </w:r>
            <w:proofErr w:type="spellEnd"/>
          </w:p>
        </w:tc>
      </w:tr>
      <w:tr w:rsidR="00D76537" w:rsidRPr="00D76537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Постреквизиттер</w:t>
            </w:r>
            <w:proofErr w:type="spellEnd"/>
          </w:p>
        </w:tc>
      </w:tr>
      <w:tr w:rsidR="00D76537" w:rsidRPr="00D76537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Оқытуға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қажетті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құралдар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жабдықтар</w:t>
            </w:r>
            <w:proofErr w:type="spellEnd"/>
          </w:p>
        </w:tc>
      </w:tr>
      <w:tr w:rsidR="00D76537" w:rsidRPr="00D76537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Оқытушының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байланыс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құралдары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</w:tr>
      <w:tr w:rsidR="00D76537" w:rsidRPr="00D76537" w:rsidTr="00F3134D">
        <w:trPr>
          <w:trHeight w:val="30"/>
        </w:trPr>
        <w:tc>
          <w:tcPr>
            <w:tcW w:w="55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</w:rPr>
              <w:t>Т.А.Ә. (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болған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</w:rPr>
              <w:t>жағдайда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Оразкулова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</w:rPr>
              <w:t>Гулжамал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Маратовна</w:t>
            </w:r>
          </w:p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Мамбетова Акбота Кудайбергеновна</w:t>
            </w:r>
          </w:p>
        </w:tc>
        <w:tc>
          <w:tcPr>
            <w:tcW w:w="6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тел.:   87781100404.    87024254132</w:t>
            </w:r>
          </w:p>
        </w:tc>
      </w:tr>
      <w:tr w:rsidR="00D76537" w:rsidRPr="00D76537" w:rsidTr="00F3134D">
        <w:trPr>
          <w:trHeight w:val="30"/>
        </w:trPr>
        <w:tc>
          <w:tcPr>
            <w:tcW w:w="0" w:type="auto"/>
            <w:vMerge/>
          </w:tcPr>
          <w:p w:rsidR="00D76537" w:rsidRPr="00D76537" w:rsidRDefault="00D76537" w:rsidP="00D7653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е-mail: </w:t>
            </w:r>
            <w:r w:rsidR="00742E20">
              <w:fldChar w:fldCharType="begin"/>
            </w:r>
            <w:r w:rsidR="00742E20" w:rsidRPr="00742E20">
              <w:rPr>
                <w:lang w:val="en-US"/>
              </w:rPr>
              <w:instrText xml:space="preserve"> HYPERLINK "mailto:botashka_m.k@mail.ru" </w:instrText>
            </w:r>
            <w:r w:rsidR="00742E20">
              <w:fldChar w:fldCharType="separate"/>
            </w:r>
            <w:r w:rsidRPr="00D76537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val="kk-KZ"/>
              </w:rPr>
              <w:t>botashka_m.k@mail.ru</w:t>
            </w:r>
            <w:r w:rsidR="00742E20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val="kk-KZ"/>
              </w:rPr>
              <w:fldChar w:fldCharType="end"/>
            </w: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. </w:t>
            </w: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Gulzhamal060518@gmail.com</w:t>
            </w:r>
            <w:bookmarkStart w:id="0" w:name="_GoBack"/>
            <w:bookmarkEnd w:id="0"/>
          </w:p>
        </w:tc>
      </w:tr>
    </w:tbl>
    <w:p w:rsidR="00D76537" w:rsidRPr="00D76537" w:rsidRDefault="00D76537" w:rsidP="00D7653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D76537" w:rsidRPr="00D76537" w:rsidRDefault="00D76537" w:rsidP="00D76537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  <w:r w:rsidRPr="00D76537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  Семестр бойынша сағаттарды бөлу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1049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76537" w:rsidRPr="00D76537" w:rsidTr="00F3134D">
        <w:trPr>
          <w:trHeight w:val="30"/>
        </w:trPr>
        <w:tc>
          <w:tcPr>
            <w:tcW w:w="379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Пән/модульдің коды және атауы</w:t>
            </w:r>
          </w:p>
        </w:tc>
        <w:tc>
          <w:tcPr>
            <w:tcW w:w="104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Модульдегі барлық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сағат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саны</w:t>
            </w:r>
            <w:proofErr w:type="spellEnd"/>
          </w:p>
        </w:tc>
        <w:tc>
          <w:tcPr>
            <w:tcW w:w="0" w:type="auto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Соның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ішінде</w:t>
            </w:r>
            <w:proofErr w:type="spellEnd"/>
          </w:p>
        </w:tc>
      </w:tr>
      <w:tr w:rsidR="00D76537" w:rsidRPr="00D76537" w:rsidTr="00F3134D">
        <w:trPr>
          <w:trHeight w:val="30"/>
        </w:trPr>
        <w:tc>
          <w:tcPr>
            <w:tcW w:w="0" w:type="auto"/>
            <w:vMerge/>
          </w:tcPr>
          <w:p w:rsidR="00D76537" w:rsidRPr="00D76537" w:rsidRDefault="00D76537" w:rsidP="00D7653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</w:tcPr>
          <w:p w:rsidR="00D76537" w:rsidRPr="00D76537" w:rsidRDefault="00D76537" w:rsidP="00D7653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1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2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3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4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</w:t>
            </w:r>
            <w:proofErr w:type="spellEnd"/>
          </w:p>
        </w:tc>
      </w:tr>
      <w:tr w:rsidR="00D76537" w:rsidRPr="00D76537" w:rsidTr="00F3134D">
        <w:trPr>
          <w:trHeight w:val="30"/>
        </w:trPr>
        <w:tc>
          <w:tcPr>
            <w:tcW w:w="0" w:type="auto"/>
            <w:vMerge/>
          </w:tcPr>
          <w:p w:rsidR="00D76537" w:rsidRPr="00D76537" w:rsidRDefault="00D76537" w:rsidP="00D7653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</w:tcPr>
          <w:p w:rsidR="00D76537" w:rsidRPr="00D76537" w:rsidRDefault="00D76537" w:rsidP="00D7653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1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2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3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4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5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6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7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8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</w:tr>
      <w:tr w:rsidR="00D76537" w:rsidRPr="00D76537" w:rsidTr="00F3134D">
        <w:trPr>
          <w:trHeight w:val="30"/>
        </w:trPr>
        <w:tc>
          <w:tcPr>
            <w:tcW w:w="3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</w:tr>
      <w:tr w:rsidR="00D76537" w:rsidRPr="00D76537" w:rsidTr="00F3134D">
        <w:trPr>
          <w:trHeight w:val="30"/>
        </w:trPr>
        <w:tc>
          <w:tcPr>
            <w:tcW w:w="3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742E2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="00742E20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КМ 02 Өнім сапасын бақылау</w:t>
            </w: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D76537">
              <w:rPr>
                <w:rFonts w:ascii="Times New Roman" w:eastAsia="Times New Roman" w:hAnsi="Times New Roman" w:cs="Times New Roman"/>
                <w:lang w:val="kk-KZ"/>
              </w:rPr>
              <w:t>1152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D76537">
              <w:rPr>
                <w:rFonts w:ascii="Times New Roman" w:eastAsia="Times New Roman" w:hAnsi="Times New Roman" w:cs="Times New Roman"/>
                <w:lang w:val="kk-KZ"/>
              </w:rPr>
              <w:t>504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D76537">
              <w:rPr>
                <w:rFonts w:ascii="Times New Roman" w:eastAsia="Times New Roman" w:hAnsi="Times New Roman" w:cs="Times New Roman"/>
                <w:lang w:val="kk-KZ"/>
              </w:rPr>
              <w:t>648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D76537" w:rsidRPr="00D76537" w:rsidTr="00F3134D">
        <w:trPr>
          <w:trHeight w:val="30"/>
        </w:trPr>
        <w:tc>
          <w:tcPr>
            <w:tcW w:w="3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Барлығы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D76537">
              <w:rPr>
                <w:rFonts w:ascii="Times New Roman" w:eastAsia="Times New Roman" w:hAnsi="Times New Roman" w:cs="Times New Roman"/>
                <w:lang w:val="kk-KZ"/>
              </w:rPr>
              <w:t>1152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D76537">
              <w:rPr>
                <w:rFonts w:ascii="Times New Roman" w:eastAsia="Times New Roman" w:hAnsi="Times New Roman" w:cs="Times New Roman"/>
                <w:lang w:val="kk-KZ"/>
              </w:rPr>
              <w:t>504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D76537">
              <w:rPr>
                <w:rFonts w:ascii="Times New Roman" w:eastAsia="Times New Roman" w:hAnsi="Times New Roman" w:cs="Times New Roman"/>
                <w:lang w:val="kk-KZ"/>
              </w:rPr>
              <w:t>648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D76537" w:rsidRPr="00D76537" w:rsidTr="00F3134D">
        <w:trPr>
          <w:trHeight w:val="30"/>
        </w:trPr>
        <w:tc>
          <w:tcPr>
            <w:tcW w:w="3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742E20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42E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Пән</w:t>
            </w:r>
            <w:proofErr w:type="spellEnd"/>
            <w:r w:rsidRPr="00742E20">
              <w:rPr>
                <w:rFonts w:ascii="Times New Roman" w:eastAsia="Times New Roman" w:hAnsi="Times New Roman" w:cs="Times New Roman"/>
                <w:color w:val="000000"/>
                <w:sz w:val="20"/>
              </w:rPr>
              <w:t>/модуль</w:t>
            </w: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742E20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742E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оқытуға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742E20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берілетін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742E20">
              <w:rPr>
                <w:rFonts w:ascii="Times New Roman" w:eastAsia="Times New Roman" w:hAnsi="Times New Roman" w:cs="Times New Roman"/>
                <w:color w:val="000000"/>
                <w:sz w:val="20"/>
              </w:rPr>
              <w:t>жалпы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742E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сағат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Pr="00742E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саны</w:t>
            </w: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42E20">
              <w:rPr>
                <w:rFonts w:ascii="Times New Roman" w:eastAsia="Times New Roman" w:hAnsi="Times New Roman" w:cs="Times New Roman"/>
              </w:rPr>
              <w:br/>
            </w:r>
            <w:r w:rsidRPr="00D76537">
              <w:rPr>
                <w:rFonts w:ascii="Times New Roman" w:eastAsia="Times New Roman" w:hAnsi="Times New Roman" w:cs="Times New Roman"/>
                <w:lang w:val="kk-KZ"/>
              </w:rPr>
              <w:t>1152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D76537">
              <w:rPr>
                <w:rFonts w:ascii="Times New Roman" w:eastAsia="Times New Roman" w:hAnsi="Times New Roman" w:cs="Times New Roman"/>
                <w:lang w:val="kk-KZ"/>
              </w:rPr>
              <w:t>504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648</w:t>
            </w: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</w:tbl>
    <w:p w:rsidR="00D76537" w:rsidRPr="00D76537" w:rsidRDefault="00D76537" w:rsidP="00D7653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D76537" w:rsidRDefault="00D76537" w:rsidP="00D7653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D76537" w:rsidRDefault="00D76537" w:rsidP="00D7653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D76537" w:rsidRDefault="00D76537" w:rsidP="00D7653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D76537" w:rsidRDefault="00D76537" w:rsidP="00D7653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D76537" w:rsidRPr="00D76537" w:rsidRDefault="00D76537" w:rsidP="00D7653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D76537" w:rsidRPr="00D76537" w:rsidRDefault="00D76537" w:rsidP="00D7653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  <w:proofErr w:type="spellStart"/>
      <w:r w:rsidRPr="00D76537">
        <w:rPr>
          <w:rFonts w:ascii="Times New Roman" w:eastAsia="Times New Roman" w:hAnsi="Times New Roman" w:cs="Times New Roman"/>
          <w:b/>
          <w:color w:val="000000"/>
          <w:lang w:val="en-US"/>
        </w:rPr>
        <w:t>Оқу</w:t>
      </w:r>
      <w:proofErr w:type="spellEnd"/>
      <w:r w:rsidRPr="00D76537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b/>
          <w:color w:val="000000"/>
          <w:lang w:val="en-US"/>
        </w:rPr>
        <w:t>жұмыс</w:t>
      </w:r>
      <w:proofErr w:type="spellEnd"/>
      <w:r w:rsidRPr="00D76537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b/>
          <w:color w:val="000000"/>
          <w:lang w:val="en-US"/>
        </w:rPr>
        <w:t>бағдарламасының</w:t>
      </w:r>
      <w:proofErr w:type="spellEnd"/>
      <w:r w:rsidRPr="00D76537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b/>
          <w:color w:val="000000"/>
          <w:lang w:val="en-US"/>
        </w:rPr>
        <w:t>мазмұны</w:t>
      </w:r>
      <w:proofErr w:type="spellEnd"/>
    </w:p>
    <w:p w:rsidR="00D76537" w:rsidRPr="00D76537" w:rsidRDefault="00D76537" w:rsidP="00D76537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127"/>
        <w:gridCol w:w="3402"/>
        <w:gridCol w:w="708"/>
        <w:gridCol w:w="993"/>
        <w:gridCol w:w="1275"/>
        <w:gridCol w:w="1560"/>
        <w:gridCol w:w="992"/>
        <w:gridCol w:w="1134"/>
        <w:gridCol w:w="1417"/>
      </w:tblGrid>
      <w:tr w:rsidR="00D76537" w:rsidRPr="00D76537" w:rsidTr="00F3134D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Тараулар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/ </w:t>
            </w:r>
          </w:p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оқыту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нәтижелері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Тақырыптар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/ </w:t>
            </w:r>
          </w:p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бағалау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өлшемдері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Барлық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сағат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саны</w:t>
            </w:r>
            <w:proofErr w:type="spellEnd"/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Оның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ішінде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Сабақ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түрі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Бағалау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</w:p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тапсырмалары</w:t>
            </w:r>
            <w:proofErr w:type="spellEnd"/>
          </w:p>
        </w:tc>
      </w:tr>
      <w:tr w:rsidR="00D76537" w:rsidRPr="00D76537" w:rsidTr="00F3134D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37" w:rsidRPr="00D76537" w:rsidRDefault="00D76537" w:rsidP="00D7653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37" w:rsidRPr="00D76537" w:rsidRDefault="00D76537" w:rsidP="00D7653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37" w:rsidRPr="00D76537" w:rsidRDefault="00D76537" w:rsidP="00D7653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37" w:rsidRPr="00D76537" w:rsidRDefault="00D76537" w:rsidP="00D7653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Теориялық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Зертханалық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тәжірибелік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Өндірістік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оқыту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/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кәсіптік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практика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Жеке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D76537" w:rsidRPr="00D76537" w:rsidTr="00F3134D">
        <w:trPr>
          <w:trHeight w:val="464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 xml:space="preserve">3  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D76537"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 w:rsidRPr="00D7653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D76537" w:rsidRPr="00D76537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val="kk-KZ" w:eastAsia="ru-RU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t xml:space="preserve"> </w:t>
            </w:r>
            <w:r w:rsidRPr="00D7653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val="kk-KZ" w:eastAsia="ru-RU"/>
              </w:rPr>
              <w:t>КМ 02 Өнім сапасын бақылау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</w:pPr>
            <w:r w:rsidRPr="00D7653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val="kk-KZ" w:eastAsia="ru-RU"/>
              </w:rPr>
              <w:t>ОН 2.1.</w:t>
            </w:r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t xml:space="preserve"> Кен материалдарының минералогиялық талдауын бақылауды орындау.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 xml:space="preserve"> Бөлім. Минерология элементтері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Заттың кристалды және амфорты күйі.Симметрия элементтері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Табиғатта минералдарды табу нысаны.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Минералдар сипаттамасы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Бөлім. Петрография элементтері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Балқыған күйдегі тау-кен жыныстары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Тұндырма тауөкен жұмыстары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Құбылу тау-кен жұмыстары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 xml:space="preserve"> Тектоника элементтері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Қабаттар,қаттар, деңгейжиек және олардың жатыс түрлері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Қаттардың жатыс элементтері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Бағлаудың өлшем шарттары: 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 xml:space="preserve">Минералдардың сипаттамасы мен танысады, тектоника элементтерін меңгереді 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288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Тест</w:t>
            </w:r>
          </w:p>
        </w:tc>
      </w:tr>
      <w:tr w:rsidR="00D76537" w:rsidRPr="00D76537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t xml:space="preserve">ОН 2.2. Кен материалдарының технологиялық талдауын </w:t>
            </w:r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lastRenderedPageBreak/>
              <w:t>бақылауды орындау.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Тау-кен графикасының негіздері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Тау-кен ісінде компьютерлік технологиялар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Гидрология және гидродинамика негіздері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Гидравлика негіздері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Сутөкпе және гидрокөлік қондырғыларының теориясы мен практикасы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Тау кен жұмыстарын жоспарлау негіздері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Ашық тау-кен өндіру технологиялары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Тау сілемін басқару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Карьердің технологиялық үрдістерін басқару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Бұрғылау- жару жұмыстарының негіздері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Технологиялық үрдістерді жоспарлау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Әзірлеу жүйелерін жіктеу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Жарылыс жұмыстарының технологиясы және механизациясы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Гидрология негіздері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Кен орындарын құрғату тәсілдері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Көлік жұмысын ұйымдастыру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Тау-кен өндірісін ұйымдастыру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және жоспарлау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 xml:space="preserve"> Тау-кен өндірісін ұйымдастыру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 xml:space="preserve">Тау-кен кәсіпорнында жедел жоспарлауды ұйымдастыру 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Еңбекті қорғау, техника  қауіпсіздігі және өндірістік санитария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Жедел басқарудың автоматтандырылған жүйелері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b/>
                <w:lang w:val="kk-KZ"/>
              </w:rPr>
              <w:t>Бағалаудың өлшем шарттары: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Гидрогеология негіздері бойынша жүргізу жұмыстарын меңгереді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Сұрақ -жауап</w:t>
            </w:r>
          </w:p>
        </w:tc>
      </w:tr>
      <w:tr w:rsidR="00D76537" w:rsidRPr="00D76537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ОН 2.3.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Бақылау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сынамаларын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алуды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ұйымдастыру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Байыту процестерін бақылаудың және сынамалаудың қажеттілігі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Байыту процестерін бақылау және сынама алудың әдістері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Технология және товарлы байланыстар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Көмірдің сапасын аспаптық бақылау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Күлді бақылау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Ылғалдылықты бақылау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Сапаны бақылау және стандарттау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Көмірді байыту процестерінің тиімділігін бағалау әдістері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Көмір мен байыту өнімдерінің сапасын бақлау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Сынамаларды іріктеу және өңдеу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 xml:space="preserve">Сынама алуға арналған жабдық 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Сынамаларды өңдеуге арналған жабдық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b/>
                <w:lang w:val="kk-KZ"/>
              </w:rPr>
              <w:t>Бағалаудың өлшем шарттары</w:t>
            </w:r>
            <w:r w:rsidRPr="00D76537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Сапаны бақылауды және сынамалауды үйренеді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216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Тест</w:t>
            </w:r>
          </w:p>
        </w:tc>
      </w:tr>
      <w:tr w:rsidR="00D76537" w:rsidRPr="00D76537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ОН 2.4.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Бөлімшелердің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жұмысын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үйлестіру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Процестерді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сынау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схемалары</w:t>
            </w:r>
            <w:proofErr w:type="spellEnd"/>
          </w:p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фабрикаларының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түрлері</w:t>
            </w:r>
            <w:proofErr w:type="spellEnd"/>
          </w:p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Көмекші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параметрлерді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Байытудың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өндірістік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процесте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6537">
              <w:rPr>
                <w:rFonts w:ascii="Times New Roman" w:eastAsia="Times New Roman" w:hAnsi="Times New Roman" w:cs="Times New Roman"/>
              </w:rPr>
              <w:t xml:space="preserve">Кен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дайындау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схемаларын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негіздеу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құру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көрсеткіштерді</w:t>
            </w:r>
            <w:proofErr w:type="spellEnd"/>
          </w:p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есептеу</w:t>
            </w:r>
            <w:proofErr w:type="spellEnd"/>
          </w:p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Пайдалы қазбаларды байытуға арналған ұсақтау цехындағы технологияны жаңғыртуды жобалау</w:t>
            </w:r>
          </w:p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фабрикаларындағы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технологиялық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процестерді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басқару</w:t>
            </w:r>
            <w:proofErr w:type="spellEnd"/>
          </w:p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фабрикасының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қызметін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өндірістік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құрылымын</w:t>
            </w:r>
            <w:proofErr w:type="spellEnd"/>
          </w:p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</w:p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b/>
              </w:rPr>
              <w:t>Бағалаудың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b/>
              </w:rPr>
              <w:t>өлшем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b/>
              </w:rPr>
              <w:t>шарттары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Өндірістік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қорлар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D76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</w:rPr>
              <w:t>заттары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Сұрақ-жауап</w:t>
            </w:r>
          </w:p>
        </w:tc>
      </w:tr>
      <w:tr w:rsidR="00D76537" w:rsidRPr="00D76537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 xml:space="preserve">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ОН 2.5.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Өндірістік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процесті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бақылау</w:t>
            </w:r>
            <w:proofErr w:type="spellEnd"/>
            <w:r w:rsidRPr="00D765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Қоймалардың жіктелуі. Қоймалар типтерінің негізгі сипаттамалары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Кенді байытудың технологиялық  процесін ұйымдастыру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Байыту әдістері мен көрсеткіштері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Пайдалы қазбаларды байыту жөніндегі жалпы мәліметтер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Кенді байытудың технологиялық процесі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 xml:space="preserve">Кен байыту жабдығы мен кендерді байыту процестерін автоматты басқару жүйелері  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Өндірістік бөлімшенің технологиялық процесін қауіпсіз жүргізу жөніндегі іс-шараларды әзірлеуге қатысу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Байыту фабрикасының цехтарында технологиялық жабдықты жобалау кезіндегі өнеркәсіптік қауіпсіздіктің негізгі ережелері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Еңбекті қорғау талаптары және технологиялық процестерді жүргізу кезіндегі қауіпсіздік ережелері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Пайдаланылатын жабдықты орнату, баптау техникалық қызмет көрсетуді реттеу бойынша жұмыстарды басқару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Байыту процесінде қолданылатын жабдықтардың техникалық сипаттамалары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Негізгі және қосалқы технологиялық жабдықты таңдау және есептеу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Пайдалы қазбаларды байытуға арналған дайындық, негізгі байыту және қосалқы жабдықтардың жұмыс істеу ережесі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 xml:space="preserve">Пайдалы қазбаларды байытуға арналған ұнтақтау цехындағы технологияны жаңғыртуды жобалау 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Кен материалдарын минералогиялық және технологиялық талдауға бақылау жасау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Процестерді сынау және байыту схемалары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Технологиялық процестің негізгі параметрлерін бақылау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Көмекші параметрлерді бақылау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Кен дайындау схемаларын негіздеу, құру көрсеткіштерді есептеу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Байыту фабрикасының қызметін және өндірістік құрылымын ұйымдастыру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Учаскеде тиімді жұмысты ұйымдастыру, жұмыс уақытының есебін жүргізу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Өндірістің негізгі техникалық-экономикалық көрсеткіштері.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b/>
                <w:lang w:val="kk-KZ"/>
              </w:rPr>
              <w:t>Бағалаудың өлшем шарттары: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1.Минералогиялық талдауды есептеп үйренеді;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2. Бақылау сынамаларын ұйымдастыруды меңгереді;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3. Өндірістік процесті бақылау жұмыстарын үйлестіруді меңгереді;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Тест</w:t>
            </w:r>
          </w:p>
        </w:tc>
      </w:tr>
      <w:tr w:rsidR="00D76537" w:rsidRPr="00D76537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</w:tr>
      <w:tr w:rsidR="00D76537" w:rsidRPr="00D76537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Курстық жоба/жұмыс (егер жоспарланған болса)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48</w:t>
            </w: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</w:tr>
      <w:tr w:rsidR="00D76537" w:rsidRPr="00D76537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Барлық сағат саны: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  <w:t>5760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1872</w:t>
            </w: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1944</w:t>
            </w: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1896</w:t>
            </w: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t>684</w:t>
            </w:r>
          </w:p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6537" w:rsidRPr="00D76537" w:rsidRDefault="00D76537" w:rsidP="00D76537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76537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</w:tr>
    </w:tbl>
    <w:p w:rsidR="00D76537" w:rsidRPr="00742E20" w:rsidRDefault="00D76537" w:rsidP="00D7653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жеке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сабақ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сағаттарын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қарастыратын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оқыту</w:t>
      </w:r>
      <w:proofErr w:type="spellEnd"/>
      <w:r w:rsidRPr="00742E20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ерекше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білім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r w:rsidRPr="00742E20">
        <w:rPr>
          <w:rFonts w:ascii="Times New Roman" w:eastAsia="Times New Roman" w:hAnsi="Times New Roman" w:cs="Times New Roman"/>
          <w:color w:val="000000"/>
          <w:sz w:val="24"/>
        </w:rPr>
        <w:t>беру</w:t>
      </w:r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қажеттілігі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r w:rsidRPr="00742E20">
        <w:rPr>
          <w:rFonts w:ascii="Times New Roman" w:eastAsia="Times New Roman" w:hAnsi="Times New Roman" w:cs="Times New Roman"/>
          <w:color w:val="000000"/>
          <w:sz w:val="24"/>
        </w:rPr>
        <w:t>бар</w:t>
      </w:r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тұлғаларды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оқыту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кезінде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және</w:t>
      </w:r>
      <w:proofErr w:type="spellEnd"/>
      <w:r w:rsidRPr="00742E20">
        <w:rPr>
          <w:rFonts w:ascii="Times New Roman" w:eastAsia="Times New Roman" w:hAnsi="Times New Roman" w:cs="Times New Roman"/>
          <w:color w:val="000000"/>
          <w:sz w:val="24"/>
        </w:rPr>
        <w:t xml:space="preserve"> "</w:t>
      </w: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Өнер</w:t>
      </w:r>
      <w:proofErr w:type="spellEnd"/>
      <w:r w:rsidRPr="00742E20">
        <w:rPr>
          <w:rFonts w:ascii="Times New Roman" w:eastAsia="Times New Roman" w:hAnsi="Times New Roman" w:cs="Times New Roman"/>
          <w:color w:val="000000"/>
          <w:sz w:val="24"/>
        </w:rPr>
        <w:t xml:space="preserve">" </w:t>
      </w: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бейіні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бойынша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білім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r w:rsidRPr="00742E20">
        <w:rPr>
          <w:rFonts w:ascii="Times New Roman" w:eastAsia="Times New Roman" w:hAnsi="Times New Roman" w:cs="Times New Roman"/>
          <w:color w:val="000000"/>
          <w:sz w:val="24"/>
        </w:rPr>
        <w:t>беру</w:t>
      </w:r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бағдарламаларын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жүзеге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асыратын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білім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r w:rsidRPr="00742E20">
        <w:rPr>
          <w:rFonts w:ascii="Times New Roman" w:eastAsia="Times New Roman" w:hAnsi="Times New Roman" w:cs="Times New Roman"/>
          <w:color w:val="000000"/>
          <w:sz w:val="24"/>
        </w:rPr>
        <w:t>беру</w:t>
      </w:r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ұйымдарымен</w:t>
      </w:r>
      <w:proofErr w:type="spellEnd"/>
      <w:r w:rsidRPr="00D76537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742E20">
        <w:rPr>
          <w:rFonts w:ascii="Times New Roman" w:eastAsia="Times New Roman" w:hAnsi="Times New Roman" w:cs="Times New Roman"/>
          <w:color w:val="000000"/>
          <w:sz w:val="24"/>
        </w:rPr>
        <w:t>толтырылады</w:t>
      </w:r>
      <w:proofErr w:type="spellEnd"/>
      <w:r w:rsidRPr="00742E20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D76537" w:rsidRPr="00742E20" w:rsidRDefault="00D76537" w:rsidP="00D7653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D76537" w:rsidRPr="00D76537" w:rsidRDefault="00D76537" w:rsidP="00D76537">
      <w:pPr>
        <w:spacing w:after="200" w:line="276" w:lineRule="auto"/>
        <w:rPr>
          <w:rFonts w:ascii="Times New Roman" w:eastAsia="Times New Roman" w:hAnsi="Times New Roman" w:cs="Times New Roman"/>
          <w:sz w:val="24"/>
          <w:highlight w:val="yellow"/>
          <w:lang w:val="en-US"/>
        </w:rPr>
      </w:pPr>
      <w:r w:rsidRPr="00D76537">
        <w:rPr>
          <w:rFonts w:ascii="Times New Roman" w:eastAsia="Times New Roman" w:hAnsi="Times New Roman" w:cs="Times New Roman"/>
          <w:sz w:val="24"/>
          <w:lang w:val="en-US"/>
        </w:rPr>
        <w:lastRenderedPageBreak/>
        <w:t>   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Аталған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оқу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жұмыс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бағдарламасының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бөлімдері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міндетті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болып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табылады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."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Педагог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мәртебесі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туралы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"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Қазақстан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Республикасы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Заңының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7-бабы 1-тармағының </w:t>
      </w:r>
      <w:proofErr w:type="gram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1)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тармақшасына</w:t>
      </w:r>
      <w:proofErr w:type="spellEnd"/>
      <w:proofErr w:type="gram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сәйкес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педагог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тиісті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білім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беру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деңгейінің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мемлекеттік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жалпыға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міндетті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стандартына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сәйкес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және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пән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/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модуль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ерекшеліктерімен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білімалушылардың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қажеттіліктерін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ескере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отырып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қосымша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элементтер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енгізуге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құқылы</w:t>
      </w:r>
      <w:proofErr w:type="spellEnd"/>
      <w:r w:rsidRPr="00D76537">
        <w:rPr>
          <w:rFonts w:ascii="Times New Roman" w:eastAsia="Times New Roman" w:hAnsi="Times New Roman" w:cs="Times New Roman"/>
          <w:sz w:val="24"/>
          <w:highlight w:val="yellow"/>
          <w:lang w:val="en-US"/>
        </w:rPr>
        <w:t>.</w:t>
      </w:r>
    </w:p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895"/>
        <w:gridCol w:w="328"/>
        <w:gridCol w:w="328"/>
        <w:gridCol w:w="440"/>
        <w:gridCol w:w="599"/>
        <w:gridCol w:w="1035"/>
        <w:gridCol w:w="1011"/>
        <w:gridCol w:w="955"/>
        <w:gridCol w:w="791"/>
        <w:gridCol w:w="846"/>
        <w:gridCol w:w="797"/>
        <w:gridCol w:w="791"/>
        <w:gridCol w:w="2344"/>
      </w:tblGrid>
      <w:tr w:rsidR="00D76537" w:rsidRPr="00D76537" w:rsidTr="00F3134D">
        <w:trPr>
          <w:trHeight w:val="312"/>
        </w:trPr>
        <w:tc>
          <w:tcPr>
            <w:tcW w:w="4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Директордың оқу ісі жөніндегі орынбасары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Д.Коланов</w:t>
            </w:r>
            <w:proofErr w:type="spellEnd"/>
          </w:p>
        </w:tc>
      </w:tr>
      <w:tr w:rsidR="00D76537" w:rsidRPr="00D76537" w:rsidTr="00F3134D">
        <w:trPr>
          <w:trHeight w:val="360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Директордың оқу-өндірістік ісі жөніндегі орынбасары</w:t>
            </w:r>
          </w:p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Оқу бөлімінің меңгерушісі       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К.Ибраймова</w:t>
            </w:r>
          </w:p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З.Ажибекова</w:t>
            </w:r>
          </w:p>
        </w:tc>
      </w:tr>
      <w:tr w:rsidR="00D76537" w:rsidRPr="00D76537" w:rsidTr="00F3134D">
        <w:trPr>
          <w:trHeight w:val="345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Әдіскер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Г.Утебаева</w:t>
            </w:r>
            <w:proofErr w:type="spellEnd"/>
          </w:p>
        </w:tc>
      </w:tr>
      <w:tr w:rsidR="00D76537" w:rsidRPr="00D76537" w:rsidTr="00F3134D">
        <w:trPr>
          <w:trHeight w:val="312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ЦӘК жетекшісі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А.Бексейтова</w:t>
            </w:r>
            <w:proofErr w:type="spellEnd"/>
          </w:p>
        </w:tc>
      </w:tr>
      <w:tr w:rsidR="00D76537" w:rsidRPr="00D76537" w:rsidTr="00F3134D">
        <w:trPr>
          <w:trHeight w:val="330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76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ЦӘК жетекшісі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537" w:rsidRPr="00D76537" w:rsidRDefault="00D76537" w:rsidP="00D76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Г.Оразқұлова</w:t>
            </w:r>
            <w:proofErr w:type="spellEnd"/>
          </w:p>
        </w:tc>
      </w:tr>
    </w:tbl>
    <w:p w:rsidR="00D76537" w:rsidRPr="00D76537" w:rsidRDefault="00D76537" w:rsidP="00D76537">
      <w:pPr>
        <w:spacing w:after="200" w:line="276" w:lineRule="auto"/>
        <w:rPr>
          <w:rFonts w:ascii="Times New Roman" w:eastAsia="Times New Roman" w:hAnsi="Times New Roman" w:cs="Times New Roman"/>
          <w:sz w:val="24"/>
          <w:highlight w:val="yellow"/>
          <w:lang w:val="en-US"/>
        </w:rPr>
      </w:pPr>
    </w:p>
    <w:p w:rsidR="00875E33" w:rsidRDefault="00875E33"/>
    <w:sectPr w:rsidR="00875E33" w:rsidSect="00CB0ADF">
      <w:pgSz w:w="16838" w:h="11906" w:orient="landscape"/>
      <w:pgMar w:top="127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8F3"/>
    <w:multiLevelType w:val="hybridMultilevel"/>
    <w:tmpl w:val="CA1E6D52"/>
    <w:lvl w:ilvl="0" w:tplc="21DAEE2C">
      <w:start w:val="1"/>
      <w:numFmt w:val="decimal"/>
      <w:lvlText w:val="%1."/>
      <w:lvlJc w:val="left"/>
      <w:pPr>
        <w:ind w:left="5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 w15:restartNumberingAfterBreak="0">
    <w:nsid w:val="47665BB5"/>
    <w:multiLevelType w:val="hybridMultilevel"/>
    <w:tmpl w:val="BC00E0B0"/>
    <w:lvl w:ilvl="0" w:tplc="EFDC85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35CD7"/>
    <w:multiLevelType w:val="hybridMultilevel"/>
    <w:tmpl w:val="3B1C3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B45F8"/>
    <w:multiLevelType w:val="hybridMultilevel"/>
    <w:tmpl w:val="FD2C4CD2"/>
    <w:lvl w:ilvl="0" w:tplc="7DFEEE0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73931AD2"/>
    <w:multiLevelType w:val="hybridMultilevel"/>
    <w:tmpl w:val="0406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42462"/>
    <w:multiLevelType w:val="hybridMultilevel"/>
    <w:tmpl w:val="454A7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11E3C"/>
    <w:multiLevelType w:val="hybridMultilevel"/>
    <w:tmpl w:val="49B2B31A"/>
    <w:lvl w:ilvl="0" w:tplc="8B70C61A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78AF1FE8"/>
    <w:multiLevelType w:val="hybridMultilevel"/>
    <w:tmpl w:val="85187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37"/>
    <w:rsid w:val="00742E20"/>
    <w:rsid w:val="00875E33"/>
    <w:rsid w:val="00D7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1A9B"/>
  <w15:chartTrackingRefBased/>
  <w15:docId w15:val="{591D3E52-F857-4E6D-89A3-D69E8876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6537"/>
  </w:style>
  <w:style w:type="paragraph" w:styleId="a3">
    <w:name w:val="List Paragraph"/>
    <w:basedOn w:val="a"/>
    <w:uiPriority w:val="34"/>
    <w:qFormat/>
    <w:rsid w:val="00D76537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a4">
    <w:name w:val="No Spacing"/>
    <w:uiPriority w:val="1"/>
    <w:qFormat/>
    <w:rsid w:val="00D7653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Гиперссылка1"/>
    <w:basedOn w:val="a0"/>
    <w:uiPriority w:val="99"/>
    <w:unhideWhenUsed/>
    <w:rsid w:val="00D76537"/>
    <w:rPr>
      <w:color w:val="0000FF"/>
      <w:u w:val="single"/>
    </w:rPr>
  </w:style>
  <w:style w:type="character" w:styleId="a5">
    <w:name w:val="Hyperlink"/>
    <w:basedOn w:val="a0"/>
    <w:uiPriority w:val="99"/>
    <w:semiHidden/>
    <w:unhideWhenUsed/>
    <w:rsid w:val="00D765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1150</Words>
  <Characters>6560</Characters>
  <Application>Microsoft Office Word</Application>
  <DocSecurity>0</DocSecurity>
  <Lines>54</Lines>
  <Paragraphs>15</Paragraphs>
  <ScaleCrop>false</ScaleCrop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</dc:creator>
  <cp:keywords/>
  <dc:description/>
  <cp:lastModifiedBy>iQ</cp:lastModifiedBy>
  <cp:revision>2</cp:revision>
  <dcterms:created xsi:type="dcterms:W3CDTF">2022-08-09T06:49:00Z</dcterms:created>
  <dcterms:modified xsi:type="dcterms:W3CDTF">2022-08-09T07:03:00Z</dcterms:modified>
</cp:coreProperties>
</file>