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61" w:rsidRDefault="00223961"/>
    <w:tbl>
      <w:tblPr>
        <w:tblpPr w:leftFromText="180" w:rightFromText="180" w:bottomFromText="200" w:vertAnchor="text" w:horzAnchor="page" w:tblpX="2052" w:tblpY="46"/>
        <w:tblW w:w="12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3"/>
        <w:gridCol w:w="2992"/>
        <w:gridCol w:w="4765"/>
      </w:tblGrid>
      <w:tr w:rsidR="00D51508" w:rsidRPr="00C42B8D" w:rsidTr="00D51508">
        <w:trPr>
          <w:trHeight w:val="1287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Жамбыл облысы әкімдігінің білім басқармасы</w:t>
            </w:r>
          </w:p>
          <w:p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«Жаңатас көпсалалы  колледжі» </w:t>
            </w:r>
          </w:p>
          <w:p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мемлекеттік коммуналдық қазыналық кәсіпорны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C42B8D">
              <w:rPr>
                <w:rFonts w:ascii="Times New Roman" w:hAnsi="Times New Roman" w:cs="Times New Roman"/>
                <w:noProof/>
                <w:sz w:val="24"/>
                <w:szCs w:val="18"/>
                <w:lang w:val="ru-RU" w:eastAsia="ru-RU"/>
              </w:rPr>
              <w:drawing>
                <wp:inline distT="0" distB="0" distL="0" distR="0">
                  <wp:extent cx="1268730" cy="963930"/>
                  <wp:effectExtent l="57150" t="57150" r="45720" b="45720"/>
                  <wp:docPr id="4" name="Рисунок 3" descr="C:\Users\Администратор\Desktop\65190865_469571557206436_8922465086203756544_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Администратор\Desktop\65190865_469571557206436_8922465086203756544_o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392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Управление образования  акимата Жамбылской области</w:t>
            </w:r>
          </w:p>
          <w:p w:rsidR="00D51508" w:rsidRPr="00D51508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ru-RU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«Жанатасский  многоотраслевой  колледж</w:t>
            </w:r>
            <w:r w:rsidRPr="00D51508">
              <w:rPr>
                <w:rFonts w:ascii="Times New Roman" w:hAnsi="Times New Roman" w:cs="Times New Roman"/>
                <w:sz w:val="24"/>
                <w:szCs w:val="18"/>
                <w:lang w:val="ru-RU"/>
              </w:rPr>
              <w:t>»</w:t>
            </w:r>
          </w:p>
          <w:p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государственное коммунальное казенное предприятие  </w:t>
            </w:r>
          </w:p>
        </w:tc>
      </w:tr>
    </w:tbl>
    <w:p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782B34" w:rsidRPr="00E42672" w:rsidRDefault="00782B34" w:rsidP="00E42672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0" w:type="auto"/>
        <w:tblCellSpacing w:w="0" w:type="auto"/>
        <w:tblInd w:w="874" w:type="dxa"/>
        <w:tblLook w:val="04A0"/>
      </w:tblPr>
      <w:tblGrid>
        <w:gridCol w:w="5480"/>
        <w:gridCol w:w="3291"/>
        <w:gridCol w:w="3957"/>
      </w:tblGrid>
      <w:tr w:rsidR="00AC71E5" w:rsidRPr="00223961" w:rsidTr="00E42672">
        <w:trPr>
          <w:trHeight w:val="320"/>
          <w:tblCellSpacing w:w="0" w:type="auto"/>
        </w:trPr>
        <w:tc>
          <w:tcPr>
            <w:tcW w:w="5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508" w:rsidRPr="00E42672" w:rsidRDefault="00D51508" w:rsidP="00E42672">
            <w:pPr>
              <w:pStyle w:val="a8"/>
            </w:pPr>
            <w:r w:rsidRPr="00E42672">
              <w:t> </w:t>
            </w:r>
          </w:p>
        </w:tc>
        <w:tc>
          <w:tcPr>
            <w:tcW w:w="3291" w:type="dxa"/>
          </w:tcPr>
          <w:p w:rsidR="00D51508" w:rsidRPr="00E42672" w:rsidRDefault="00D51508" w:rsidP="00E42672">
            <w:pPr>
              <w:pStyle w:val="a8"/>
              <w:rPr>
                <w:lang w:val="ru-RU"/>
              </w:rPr>
            </w:pPr>
          </w:p>
        </w:tc>
        <w:tc>
          <w:tcPr>
            <w:tcW w:w="3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508" w:rsidRPr="00223961" w:rsidRDefault="00E42672" w:rsidP="00E42672">
            <w:pPr>
              <w:pStyle w:val="a8"/>
              <w:rPr>
                <w:lang w:val="ru-RU"/>
              </w:rPr>
            </w:pPr>
            <w:r w:rsidRPr="00223961">
              <w:rPr>
                <w:lang w:val="ru-RU"/>
              </w:rPr>
              <w:t xml:space="preserve"> БЕКІТЕМІН</w:t>
            </w:r>
          </w:p>
          <w:p w:rsidR="00D51508" w:rsidRPr="00223961" w:rsidRDefault="00D51508" w:rsidP="00E42672">
            <w:pPr>
              <w:pStyle w:val="a8"/>
              <w:rPr>
                <w:lang w:val="ru-RU"/>
              </w:rPr>
            </w:pPr>
            <w:r w:rsidRPr="00223961">
              <w:rPr>
                <w:lang w:val="ru-RU"/>
              </w:rPr>
              <w:t>Директордыңоқуісіжөніндегі</w:t>
            </w:r>
          </w:p>
          <w:p w:rsidR="00D51508" w:rsidRPr="00223961" w:rsidRDefault="00D51508" w:rsidP="00E42672">
            <w:pPr>
              <w:pStyle w:val="a8"/>
              <w:rPr>
                <w:lang w:val="ru-RU"/>
              </w:rPr>
            </w:pPr>
            <w:r w:rsidRPr="00223961">
              <w:rPr>
                <w:lang w:val="ru-RU"/>
              </w:rPr>
              <w:t>орынбасары</w:t>
            </w:r>
          </w:p>
          <w:p w:rsidR="00D51508" w:rsidRPr="00223961" w:rsidRDefault="00D51508" w:rsidP="00E42672">
            <w:pPr>
              <w:pStyle w:val="a8"/>
              <w:rPr>
                <w:lang w:val="ru-RU"/>
              </w:rPr>
            </w:pPr>
            <w:r w:rsidRPr="00223961">
              <w:rPr>
                <w:lang w:val="ru-RU"/>
              </w:rPr>
              <w:t>_____________Д.О.Қоданов</w:t>
            </w:r>
          </w:p>
          <w:p w:rsidR="00D51508" w:rsidRPr="00223961" w:rsidRDefault="00D51508" w:rsidP="00E42672">
            <w:pPr>
              <w:pStyle w:val="a8"/>
              <w:rPr>
                <w:lang w:val="ru-RU"/>
              </w:rPr>
            </w:pPr>
            <w:r w:rsidRPr="00223961">
              <w:rPr>
                <w:lang w:val="ru-RU"/>
              </w:rPr>
              <w:br/>
              <w:t>"____" ____________20___ж.</w:t>
            </w:r>
          </w:p>
        </w:tc>
      </w:tr>
    </w:tbl>
    <w:p w:rsidR="00782B34" w:rsidRPr="00223961" w:rsidRDefault="00782B34" w:rsidP="00E42672">
      <w:pPr>
        <w:pStyle w:val="a8"/>
        <w:rPr>
          <w:lang w:val="ru-RU"/>
        </w:rPr>
      </w:pPr>
    </w:p>
    <w:p w:rsidR="00352658" w:rsidRPr="00352658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5265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Пән/модуль/өндірістік оқыту мен кәсіптік практика бойынша оқу жұмыс бағдарламасы   </w:t>
      </w:r>
    </w:p>
    <w:p w:rsidR="00352658" w:rsidRDefault="00352658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F5BD8" w:rsidRPr="00AC71E5" w:rsidRDefault="007F5BD8" w:rsidP="00AC71E5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AC71E5">
        <w:rPr>
          <w:rFonts w:ascii="Times New Roman" w:hAnsi="Times New Roman" w:cs="Times New Roman"/>
          <w:b/>
          <w:color w:val="000000"/>
          <w:u w:val="single"/>
          <w:lang w:val="kk-KZ"/>
        </w:rPr>
        <w:t>КМ2- Ашытқы қосылмаған қамыр мен одан өнімдер дайында</w:t>
      </w:r>
      <w:r w:rsidR="00AC71E5" w:rsidRPr="00AC71E5">
        <w:rPr>
          <w:rFonts w:ascii="Times New Roman" w:hAnsi="Times New Roman" w:cs="Times New Roman"/>
          <w:b/>
          <w:color w:val="000000"/>
          <w:u w:val="single"/>
          <w:lang w:val="kk-KZ"/>
        </w:rPr>
        <w:t>у</w:t>
      </w:r>
      <w:r w:rsidR="00782B34" w:rsidRPr="00782B34">
        <w:rPr>
          <w:rFonts w:ascii="Times New Roman" w:hAnsi="Times New Roman" w:cs="Times New Roman"/>
          <w:lang w:val="kk-KZ"/>
        </w:rPr>
        <w:br/>
      </w:r>
      <w:r w:rsidR="00782B34" w:rsidRPr="007F5BD8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(модуль немесе пән атауы)</w:t>
      </w:r>
    </w:p>
    <w:p w:rsidR="007F5BD8" w:rsidRDefault="007F5BD8" w:rsidP="007F5BD8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7F5BD8" w:rsidRDefault="00782B34" w:rsidP="007F5BD8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782B34">
        <w:rPr>
          <w:rFonts w:ascii="Times New Roman" w:hAnsi="Times New Roman" w:cs="Times New Roman"/>
          <w:b/>
          <w:color w:val="000000"/>
          <w:lang w:val="kk-KZ"/>
        </w:rPr>
        <w:t xml:space="preserve"> Мамандық__</w:t>
      </w:r>
      <w:r w:rsidR="00916B02"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0508000</w:t>
      </w:r>
      <w:r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___</w:t>
      </w:r>
      <w:r w:rsidR="00916B02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Тамақтандыруды ұйымдастыру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___</w:t>
      </w:r>
      <w:r w:rsidRPr="007F5BD8">
        <w:rPr>
          <w:rFonts w:ascii="Times New Roman" w:hAnsi="Times New Roman" w:cs="Times New Roman"/>
          <w:b/>
          <w:color w:val="000000"/>
          <w:lang w:val="kk-KZ"/>
        </w:rPr>
        <w:t>______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________________</w:t>
      </w:r>
      <w:r w:rsidRPr="00782B34">
        <w:rPr>
          <w:rFonts w:ascii="Times New Roman" w:hAnsi="Times New Roman" w:cs="Times New Roman"/>
          <w:lang w:val="kk-KZ"/>
        </w:rPr>
        <w:br/>
      </w:r>
      <w:r w:rsidRPr="00782B34">
        <w:rPr>
          <w:rFonts w:ascii="Times New Roman" w:hAnsi="Times New Roman" w:cs="Times New Roman"/>
          <w:b/>
          <w:color w:val="000000"/>
          <w:lang w:val="kk-KZ"/>
        </w:rPr>
        <w:t>(</w:t>
      </w:r>
      <w:r w:rsidRPr="007F5BD8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коды және атауы)</w:t>
      </w:r>
      <w:r w:rsidRPr="00782B34">
        <w:rPr>
          <w:rFonts w:ascii="Times New Roman" w:hAnsi="Times New Roman" w:cs="Times New Roman"/>
          <w:lang w:val="kk-KZ"/>
        </w:rPr>
        <w:br/>
      </w:r>
    </w:p>
    <w:p w:rsidR="007F5BD8" w:rsidRDefault="00782B34" w:rsidP="007F5BD8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82B34">
        <w:rPr>
          <w:rFonts w:ascii="Times New Roman" w:hAnsi="Times New Roman" w:cs="Times New Roman"/>
          <w:b/>
          <w:color w:val="000000"/>
          <w:lang w:val="kk-KZ"/>
        </w:rPr>
        <w:t>Біліктілік ____</w:t>
      </w:r>
      <w:r w:rsidR="00916B02"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0508022</w:t>
      </w:r>
      <w:r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______</w:t>
      </w:r>
      <w:r w:rsidR="00916B02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Кондитер</w:t>
      </w:r>
      <w:r w:rsidR="00F63083">
        <w:rPr>
          <w:rFonts w:ascii="Times New Roman" w:hAnsi="Times New Roman" w:cs="Times New Roman"/>
          <w:b/>
          <w:color w:val="000000"/>
          <w:u w:val="single"/>
          <w:lang w:val="kk-KZ"/>
        </w:rPr>
        <w:t>-безендіруші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____________________________________</w:t>
      </w:r>
      <w:r w:rsidRPr="00782B34">
        <w:rPr>
          <w:rFonts w:ascii="Times New Roman" w:hAnsi="Times New Roman" w:cs="Times New Roman"/>
          <w:lang w:val="kk-KZ"/>
        </w:rPr>
        <w:br/>
      </w:r>
      <w:r w:rsidRPr="00782B34">
        <w:rPr>
          <w:rFonts w:ascii="Times New Roman" w:hAnsi="Times New Roman" w:cs="Times New Roman"/>
          <w:b/>
          <w:color w:val="000000"/>
          <w:lang w:val="kk-KZ"/>
        </w:rPr>
        <w:t>(</w:t>
      </w:r>
      <w:r w:rsidRPr="007F5BD8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коды және атауы)</w:t>
      </w:r>
    </w:p>
    <w:p w:rsidR="00782B34" w:rsidRPr="007F5BD8" w:rsidRDefault="00782B34" w:rsidP="007F5BD8">
      <w:pPr>
        <w:spacing w:after="0"/>
        <w:jc w:val="center"/>
        <w:rPr>
          <w:rFonts w:ascii="Times New Roman" w:hAnsi="Times New Roman" w:cs="Times New Roman"/>
          <w:b/>
          <w:color w:val="000000"/>
          <w:u w:val="single"/>
          <w:lang w:val="kk-KZ"/>
        </w:rPr>
      </w:pPr>
      <w:r w:rsidRPr="00782B34">
        <w:rPr>
          <w:rFonts w:ascii="Times New Roman" w:hAnsi="Times New Roman" w:cs="Times New Roman"/>
          <w:b/>
          <w:color w:val="000000"/>
          <w:lang w:val="kk-KZ"/>
        </w:rPr>
        <w:t>Оқыту нысаны</w:t>
      </w:r>
      <w:r w:rsidR="007F5BD8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күндізгі</w:t>
      </w:r>
      <w:r w:rsidRPr="00782B34">
        <w:rPr>
          <w:rFonts w:ascii="Times New Roman" w:hAnsi="Times New Roman" w:cs="Times New Roman"/>
          <w:b/>
          <w:color w:val="000000"/>
          <w:lang w:val="kk-KZ"/>
        </w:rPr>
        <w:t>орта білім базасында</w:t>
      </w:r>
    </w:p>
    <w:p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782B34" w:rsidRPr="002D4AEE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2D4AEE">
        <w:rPr>
          <w:rFonts w:ascii="Times New Roman" w:hAnsi="Times New Roman" w:cs="Times New Roman"/>
          <w:b/>
          <w:bCs/>
          <w:color w:val="000000"/>
          <w:lang w:val="kk-KZ"/>
        </w:rPr>
        <w:t>Жалпысағат саны ____</w:t>
      </w:r>
      <w:r w:rsidRPr="002D4AEE">
        <w:rPr>
          <w:rFonts w:ascii="Times New Roman" w:hAnsi="Times New Roman" w:cs="Times New Roman"/>
          <w:b/>
          <w:bCs/>
          <w:color w:val="000000"/>
          <w:u w:val="single"/>
          <w:lang w:val="kk-KZ"/>
        </w:rPr>
        <w:t>_</w:t>
      </w:r>
      <w:r w:rsidR="00AC71E5" w:rsidRPr="002D4AEE">
        <w:rPr>
          <w:rFonts w:ascii="Times New Roman" w:hAnsi="Times New Roman" w:cs="Times New Roman"/>
          <w:b/>
          <w:bCs/>
          <w:color w:val="000000"/>
          <w:u w:val="single"/>
          <w:lang w:val="kk-KZ"/>
        </w:rPr>
        <w:t>288</w:t>
      </w:r>
      <w:r w:rsidRPr="002D4AEE">
        <w:rPr>
          <w:rFonts w:ascii="Times New Roman" w:hAnsi="Times New Roman" w:cs="Times New Roman"/>
          <w:b/>
          <w:bCs/>
          <w:color w:val="000000"/>
          <w:lang w:val="kk-KZ"/>
        </w:rPr>
        <w:t>__, кредит саны ______________________</w:t>
      </w:r>
    </w:p>
    <w:p w:rsidR="00782B34" w:rsidRPr="00F63083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782B34" w:rsidRPr="00F63083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F63083">
        <w:rPr>
          <w:rFonts w:ascii="Times New Roman" w:hAnsi="Times New Roman" w:cs="Times New Roman"/>
          <w:b/>
          <w:bCs/>
          <w:color w:val="000000"/>
          <w:lang w:val="kk-KZ"/>
        </w:rPr>
        <w:t>Әзірлеуші(-лер</w:t>
      </w:r>
      <w:r w:rsidRPr="00F63083">
        <w:rPr>
          <w:rFonts w:ascii="Times New Roman" w:hAnsi="Times New Roman" w:cs="Times New Roman"/>
          <w:b/>
          <w:bCs/>
          <w:color w:val="000000"/>
          <w:u w:val="single"/>
          <w:lang w:val="kk-KZ"/>
        </w:rPr>
        <w:t>)______</w:t>
      </w:r>
      <w:r w:rsidR="007F5BD8" w:rsidRPr="00F63083">
        <w:rPr>
          <w:rFonts w:ascii="Times New Roman" w:hAnsi="Times New Roman" w:cs="Times New Roman"/>
          <w:b/>
          <w:bCs/>
          <w:color w:val="000000"/>
          <w:u w:val="single"/>
          <w:lang w:val="kk-KZ"/>
        </w:rPr>
        <w:t>Асылбекова Р.Ш.</w:t>
      </w:r>
      <w:r w:rsidRPr="00F63083">
        <w:rPr>
          <w:rFonts w:ascii="Times New Roman" w:hAnsi="Times New Roman" w:cs="Times New Roman"/>
          <w:b/>
          <w:bCs/>
          <w:color w:val="000000"/>
          <w:u w:val="single"/>
          <w:lang w:val="kk-KZ"/>
        </w:rPr>
        <w:t>____________________________</w:t>
      </w:r>
    </w:p>
    <w:p w:rsidR="00782B34" w:rsidRPr="00F63083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F63083">
        <w:rPr>
          <w:rFonts w:ascii="Times New Roman" w:hAnsi="Times New Roman" w:cs="Times New Roman"/>
          <w:b/>
          <w:bCs/>
          <w:color w:val="000000"/>
          <w:lang w:val="kk-KZ"/>
        </w:rPr>
        <w:t>(қолы) Т.А.Ә. (болғанжағдайда)</w:t>
      </w: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223961" w:rsidRPr="00E22FB1" w:rsidRDefault="00223961" w:rsidP="00BF349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223961" w:rsidRPr="00E22FB1" w:rsidRDefault="00223961" w:rsidP="00BF349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AC71E5" w:rsidRPr="002D4AEE" w:rsidRDefault="00AC71E5" w:rsidP="00BF349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BF349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  <w:r w:rsidRPr="00782B34">
        <w:rPr>
          <w:rFonts w:ascii="Times New Roman" w:hAnsi="Times New Roman" w:cs="Times New Roman"/>
          <w:color w:val="000000"/>
        </w:rPr>
        <w:lastRenderedPageBreak/>
        <w:t>Түсіндірмежазба</w:t>
      </w:r>
    </w:p>
    <w:tbl>
      <w:tblPr>
        <w:tblpPr w:leftFromText="180" w:rightFromText="180" w:vertAnchor="text" w:horzAnchor="margin" w:tblpXSpec="center" w:tblpY="254"/>
        <w:tblW w:w="12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6"/>
        <w:gridCol w:w="5736"/>
      </w:tblGrid>
      <w:tr w:rsidR="00782B34" w:rsidRPr="002D4AEE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747F0">
              <w:rPr>
                <w:rFonts w:ascii="Times New Roman" w:hAnsi="Times New Roman" w:cs="Times New Roman"/>
                <w:color w:val="000000"/>
                <w:lang w:val="kk-KZ"/>
              </w:rPr>
              <w:t>Пән/модульсипаттамасы</w:t>
            </w:r>
            <w:r w:rsidR="00BF3494" w:rsidRPr="005747F0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185A36" w:rsidRPr="005747F0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</w:p>
          <w:p w:rsidR="00BF3494" w:rsidRPr="00751161" w:rsidRDefault="00185A36" w:rsidP="0075116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Бұл модульдер</w:t>
            </w:r>
            <w:r w:rsidR="00F07400">
              <w:rPr>
                <w:rFonts w:ascii="Times New Roman" w:hAnsi="Times New Roman" w:cs="Times New Roman"/>
                <w:color w:val="000000"/>
                <w:lang w:val="kk-KZ"/>
              </w:rPr>
              <w:t>дің</w:t>
            </w:r>
            <w:r w:rsidR="00CD76FD">
              <w:rPr>
                <w:rFonts w:ascii="Times New Roman" w:hAnsi="Times New Roman" w:cs="Times New Roman"/>
                <w:color w:val="000000"/>
                <w:lang w:val="kk-KZ"/>
              </w:rPr>
              <w:t xml:space="preserve"> мақсаты шикізаттардың негізгі сипаттамасы,оларды дайындау,жартылай өнімдерді  даярлау,ашытылған және ашытылмаған  қамыр өндірісінің негіздері және одан алынатын өнімдер,әрлеуші жартылайөнімдер мен мастика,глазурь,сілікпе және т.б. алынатын әшекейлер,тоқбасарлар мен </w:t>
            </w:r>
            <w:r w:rsidR="005747F0">
              <w:rPr>
                <w:rFonts w:ascii="Times New Roman" w:hAnsi="Times New Roman" w:cs="Times New Roman"/>
                <w:color w:val="000000"/>
                <w:lang w:val="kk-KZ"/>
              </w:rPr>
              <w:t xml:space="preserve">торттардың </w:t>
            </w:r>
            <w:r w:rsidR="00E22FB1">
              <w:rPr>
                <w:rFonts w:ascii="Times New Roman" w:hAnsi="Times New Roman" w:cs="Times New Roman"/>
                <w:color w:val="000000"/>
                <w:lang w:val="kk-KZ"/>
              </w:rPr>
              <w:t>ә</w:t>
            </w:r>
            <w:r w:rsidR="005747F0">
              <w:rPr>
                <w:rFonts w:ascii="Times New Roman" w:hAnsi="Times New Roman" w:cs="Times New Roman"/>
                <w:color w:val="000000"/>
                <w:lang w:val="kk-KZ"/>
              </w:rPr>
              <w:t>семделеуі қарастырылады</w:t>
            </w:r>
            <w:r w:rsidR="00E22FB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</w:tr>
      <w:tr w:rsidR="00782B34" w:rsidRPr="002D4AEE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4A1405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1405">
              <w:rPr>
                <w:rFonts w:ascii="Times New Roman" w:hAnsi="Times New Roman" w:cs="Times New Roman"/>
                <w:color w:val="000000"/>
                <w:lang w:val="kk-KZ"/>
              </w:rPr>
              <w:t>Қалыптастырылатынқұзыреттіліктер</w:t>
            </w:r>
            <w:r w:rsidR="00BF3494" w:rsidRPr="004A1405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4A1405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Шикізатты дайындау және қамыр илеу , қамырды өңдеу, өнімді жасау, қамырдан ұнды жартылай фабрикаттар мен өнімдерді пісіру, әрлегіш жартылай фабрикаттарды, тартылған ет пен қосындыларды дайындау, ұннан даярланған кондитерлік өнімдерді безендіру.</w:t>
            </w:r>
          </w:p>
        </w:tc>
      </w:tr>
      <w:tr w:rsidR="00782B34" w:rsidRPr="002D4AEE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185A36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color w:val="000000"/>
                <w:lang w:val="kk-KZ"/>
              </w:rPr>
              <w:t>Пререквизиттер</w:t>
            </w:r>
            <w:r w:rsidR="00BF3494" w:rsidRPr="00E22FB1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185A36" w:rsidRPr="00E22FB1">
              <w:rPr>
                <w:rFonts w:ascii="Times New Roman" w:hAnsi="Times New Roman" w:cs="Times New Roman"/>
                <w:color w:val="000000"/>
                <w:lang w:val="kk-KZ"/>
              </w:rPr>
              <w:t xml:space="preserve">химия,биология,микробиология,еңбекті қорғау,азық-түлік 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тауарларын тану</w:t>
            </w:r>
            <w:r w:rsidR="00E22FB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</w:tr>
      <w:tr w:rsidR="00782B34" w:rsidRPr="00185A36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185A36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36">
              <w:rPr>
                <w:rFonts w:ascii="Times New Roman" w:hAnsi="Times New Roman" w:cs="Times New Roman"/>
                <w:color w:val="000000"/>
                <w:lang w:val="ru-RU"/>
              </w:rPr>
              <w:t>Постреквизиттер</w:t>
            </w:r>
            <w:r w:rsidR="00BF3494" w:rsidRPr="00185A36">
              <w:rPr>
                <w:rFonts w:ascii="Times New Roman" w:hAnsi="Times New Roman" w:cs="Times New Roman"/>
                <w:color w:val="000000"/>
              </w:rPr>
              <w:t>: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Тамақтануды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йымдастыру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>,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Тамақтануфизиологиясы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>,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санитарияжәнегигиена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>,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Тамақкәсіпорнын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жабдықтау,А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зық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>-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түлік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 xml:space="preserve">тауарларын тану,Тамақ кәсіпорнында өндірісті </w:t>
            </w:r>
            <w:r w:rsidR="00F07400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йымдастыру және қызмет көрсету</w:t>
            </w:r>
          </w:p>
        </w:tc>
      </w:tr>
      <w:tr w:rsidR="00782B34" w:rsidRPr="00782B34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185A36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  <w:color w:val="000000"/>
              </w:rPr>
              <w:t>Оқытуғақажеттіқұралдар, жабдықтар</w:t>
            </w:r>
            <w:r w:rsidR="00BF3494" w:rsidRPr="00185A36">
              <w:rPr>
                <w:rFonts w:ascii="Times New Roman" w:hAnsi="Times New Roman" w:cs="Times New Roman"/>
                <w:color w:val="000000"/>
              </w:rPr>
              <w:t>:</w:t>
            </w:r>
            <w:r w:rsidR="00185A36" w:rsidRPr="00E22FB1">
              <w:rPr>
                <w:rFonts w:ascii="Times New Roman" w:hAnsi="Times New Roman" w:cs="Times New Roman"/>
                <w:lang w:val="kk-KZ"/>
              </w:rPr>
              <w:t>Оқулықтар,</w:t>
            </w:r>
            <w:r w:rsidR="00185A36" w:rsidRPr="00E22FB1">
              <w:rPr>
                <w:rFonts w:ascii="Times New Roman" w:eastAsia="Calibri" w:hAnsi="Times New Roman"/>
                <w:lang w:val="kk-KZ" w:eastAsia="en-GB"/>
              </w:rPr>
              <w:t>I-net, смартфон, ноутбук</w:t>
            </w:r>
            <w:r w:rsidR="00185A36" w:rsidRPr="00E22FB1">
              <w:rPr>
                <w:rFonts w:ascii="Times New Roman" w:hAnsi="Times New Roman"/>
                <w:lang w:val="kk-KZ"/>
              </w:rPr>
              <w:t xml:space="preserve"> . интерактивті тақта, практикалық әдістер, көрнекі-иллюстрациялық, ауызша проблеманы іздеу, </w:t>
            </w:r>
            <w:r w:rsidR="00185A36" w:rsidRPr="00E22FB1">
              <w:rPr>
                <w:rFonts w:ascii="Times New Roman" w:hAnsi="Times New Roman" w:cs="Times New Roman"/>
                <w:lang w:val="kk-KZ"/>
              </w:rPr>
              <w:t>өздігінше жұмыс жасау</w:t>
            </w:r>
            <w:r w:rsidR="00185A36" w:rsidRPr="00E22FB1">
              <w:rPr>
                <w:rFonts w:ascii="Times New Roman" w:hAnsi="Times New Roman"/>
                <w:lang w:val="kk-KZ"/>
              </w:rPr>
              <w:t xml:space="preserve"> әдістер. Дәріс, презентация, видео</w:t>
            </w:r>
            <w:r w:rsidR="00CE17B4" w:rsidRPr="00E22FB1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782B34" w:rsidRPr="00782B34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BF349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  <w:color w:val="000000"/>
              </w:rPr>
              <w:t>Оқытушыныңбайланысқұралдары:</w:t>
            </w:r>
          </w:p>
        </w:tc>
      </w:tr>
      <w:tr w:rsidR="00CD76FD" w:rsidRPr="00782B34" w:rsidTr="00F50E55">
        <w:trPr>
          <w:trHeight w:val="55"/>
        </w:trPr>
        <w:tc>
          <w:tcPr>
            <w:tcW w:w="56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494" w:rsidRPr="00BF3494" w:rsidRDefault="00BF349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Асылбекова Раушан Шойбековна</w:t>
            </w:r>
          </w:p>
          <w:p w:rsidR="00782B34" w:rsidRPr="00925B30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925B30">
              <w:rPr>
                <w:rFonts w:ascii="Times New Roman" w:hAnsi="Times New Roman" w:cs="Times New Roman"/>
                <w:color w:val="000000"/>
              </w:rPr>
              <w:t>.</w:t>
            </w:r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925B30">
              <w:rPr>
                <w:rFonts w:ascii="Times New Roman" w:hAnsi="Times New Roman" w:cs="Times New Roman"/>
                <w:color w:val="000000"/>
              </w:rPr>
              <w:t>.</w:t>
            </w:r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Ә</w:t>
            </w:r>
            <w:r w:rsidRPr="00925B30">
              <w:rPr>
                <w:rFonts w:ascii="Times New Roman" w:hAnsi="Times New Roman" w:cs="Times New Roman"/>
                <w:color w:val="000000"/>
              </w:rPr>
              <w:t>. (</w:t>
            </w:r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болғанжағдайда</w:t>
            </w:r>
            <w:r w:rsidRPr="00925B3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BF349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  <w:color w:val="000000"/>
              </w:rPr>
              <w:t>тел.:</w:t>
            </w:r>
            <w:r w:rsidR="00BF3494">
              <w:rPr>
                <w:rFonts w:ascii="Times New Roman" w:hAnsi="Times New Roman" w:cs="Times New Roman"/>
                <w:color w:val="000000"/>
                <w:lang w:val="kk-KZ"/>
              </w:rPr>
              <w:t>87758764732</w:t>
            </w:r>
          </w:p>
        </w:tc>
      </w:tr>
      <w:tr w:rsidR="00CD76FD" w:rsidRPr="00782B34" w:rsidTr="00F50E55">
        <w:trPr>
          <w:trHeight w:val="55"/>
        </w:trPr>
        <w:tc>
          <w:tcPr>
            <w:tcW w:w="0" w:type="auto"/>
            <w:vMerge/>
          </w:tcPr>
          <w:p w:rsidR="00782B34" w:rsidRPr="00782B34" w:rsidRDefault="00782B34" w:rsidP="00F50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BF349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  <w:color w:val="000000"/>
              </w:rPr>
              <w:t xml:space="preserve"> е-mail: </w:t>
            </w:r>
            <w:r w:rsidR="00BF3494">
              <w:rPr>
                <w:rFonts w:ascii="Times New Roman" w:hAnsi="Times New Roman" w:cs="Times New Roman"/>
                <w:color w:val="000000"/>
              </w:rPr>
              <w:t>asylbekova_78@bk.ru</w:t>
            </w:r>
          </w:p>
        </w:tc>
      </w:tr>
    </w:tbl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782B34" w:rsidRDefault="00782B34" w:rsidP="00782B34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E22FB1" w:rsidRDefault="00E22FB1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AC71E5" w:rsidRDefault="00AC71E5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782B34">
        <w:rPr>
          <w:rFonts w:ascii="Times New Roman" w:hAnsi="Times New Roman" w:cs="Times New Roman"/>
          <w:b/>
          <w:color w:val="000000"/>
        </w:rPr>
        <w:t>Семестрбойыншасағаттардыбөлу</w:t>
      </w:r>
    </w:p>
    <w:p w:rsidR="00782B34" w:rsidRPr="00782B34" w:rsidRDefault="00782B34" w:rsidP="00782B34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pPr w:leftFromText="180" w:rightFromText="180" w:vertAnchor="text" w:horzAnchor="margin" w:tblpXSpec="center" w:tblpY="169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3"/>
        <w:gridCol w:w="2218"/>
        <w:gridCol w:w="1211"/>
        <w:gridCol w:w="1209"/>
        <w:gridCol w:w="1413"/>
        <w:gridCol w:w="1209"/>
        <w:gridCol w:w="1211"/>
        <w:gridCol w:w="1209"/>
        <w:gridCol w:w="1211"/>
        <w:gridCol w:w="1431"/>
      </w:tblGrid>
      <w:tr w:rsidR="00782B34" w:rsidRPr="00782B34" w:rsidTr="00065C3C">
        <w:trPr>
          <w:trHeight w:val="34"/>
        </w:trPr>
        <w:tc>
          <w:tcPr>
            <w:tcW w:w="26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>Пән/модульдің коды және</w:t>
            </w:r>
          </w:p>
          <w:p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>атауы</w:t>
            </w:r>
          </w:p>
        </w:tc>
        <w:tc>
          <w:tcPr>
            <w:tcW w:w="22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Модульдегібарлық</w:t>
            </w:r>
          </w:p>
          <w:p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сағатсаны</w:t>
            </w:r>
          </w:p>
        </w:tc>
        <w:tc>
          <w:tcPr>
            <w:tcW w:w="10104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Соныңішінде</w:t>
            </w:r>
          </w:p>
        </w:tc>
      </w:tr>
      <w:tr w:rsidR="00782B34" w:rsidRPr="00782B34" w:rsidTr="00065C3C">
        <w:trPr>
          <w:trHeight w:val="34"/>
        </w:trPr>
        <w:tc>
          <w:tcPr>
            <w:tcW w:w="2623" w:type="dxa"/>
            <w:vMerge/>
          </w:tcPr>
          <w:p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</w:tcPr>
          <w:p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1 курс</w:t>
            </w:r>
          </w:p>
        </w:tc>
        <w:tc>
          <w:tcPr>
            <w:tcW w:w="2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2 курс</w:t>
            </w:r>
          </w:p>
        </w:tc>
        <w:tc>
          <w:tcPr>
            <w:tcW w:w="24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3 курс</w:t>
            </w:r>
          </w:p>
        </w:tc>
        <w:tc>
          <w:tcPr>
            <w:tcW w:w="26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4 курс</w:t>
            </w:r>
          </w:p>
        </w:tc>
      </w:tr>
      <w:tr w:rsidR="00782B34" w:rsidRPr="00782B34" w:rsidTr="00065C3C">
        <w:trPr>
          <w:trHeight w:val="34"/>
        </w:trPr>
        <w:tc>
          <w:tcPr>
            <w:tcW w:w="2623" w:type="dxa"/>
            <w:vMerge/>
          </w:tcPr>
          <w:p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</w:tcPr>
          <w:p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1 семестр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2 семестр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3 семестр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4 семестр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5 семестр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6 семестр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7 семестр</w:t>
            </w: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8 семестр</w:t>
            </w:r>
          </w:p>
        </w:tc>
      </w:tr>
      <w:tr w:rsidR="00782B34" w:rsidRPr="00782B34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  <w:tr w:rsidR="00782B34" w:rsidRPr="00165DCF" w:rsidTr="00065C3C">
        <w:trPr>
          <w:trHeight w:val="115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lang w:val="kk-KZ"/>
              </w:rPr>
              <w:t>КМ1</w:t>
            </w:r>
          </w:p>
          <w:p w:rsidR="003403AF" w:rsidRPr="001F4C3A" w:rsidRDefault="001F4C3A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91338">
              <w:rPr>
                <w:rFonts w:ascii="Times New Roman" w:hAnsi="Times New Roman" w:cs="Times New Roman"/>
                <w:b/>
                <w:lang w:val="kk-KZ"/>
              </w:rPr>
              <w:t>Ашытқы қосылған қамыр мен одан өнімдер дайындау.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F4C3A">
              <w:rPr>
                <w:rFonts w:ascii="Times New Roman" w:hAnsi="Times New Roman" w:cs="Times New Roman"/>
                <w:b/>
                <w:lang w:val="kk-KZ"/>
              </w:rPr>
              <w:br/>
            </w:r>
            <w:r w:rsidR="001F4C3A">
              <w:rPr>
                <w:rFonts w:ascii="Times New Roman" w:hAnsi="Times New Roman" w:cs="Times New Roman"/>
                <w:b/>
                <w:lang w:val="kk-KZ"/>
              </w:rPr>
              <w:t>504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504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165DCF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165DCF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165DCF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165DCF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165DCF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:rsidTr="00065C3C">
        <w:trPr>
          <w:trHeight w:val="177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ОН1.1.</w:t>
            </w:r>
            <w:r>
              <w:rPr>
                <w:rFonts w:ascii="Times New Roman" w:hAnsi="Times New Roman" w:cs="Times New Roman"/>
                <w:lang w:val="kk-KZ"/>
              </w:rPr>
              <w:t xml:space="preserve"> Санитарлық нормалар мен техника қауіпсіздігін сақтай отырып жұмыс орнын ұйымдастыру бойынша нұсқаулықты орындау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24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:rsidTr="00065C3C">
        <w:trPr>
          <w:trHeight w:val="118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ОН1.2.</w:t>
            </w:r>
            <w:r>
              <w:rPr>
                <w:rFonts w:ascii="Times New Roman" w:hAnsi="Times New Roman" w:cs="Times New Roman"/>
                <w:lang w:val="kk-KZ"/>
              </w:rPr>
              <w:t>Қамыр дайындау үшін негізгі және қосалқы шікізаттың сапасын бағалау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:rsidTr="00065C3C">
        <w:trPr>
          <w:trHeight w:val="94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ОН1.3</w:t>
            </w:r>
            <w:r>
              <w:rPr>
                <w:rFonts w:ascii="Times New Roman" w:hAnsi="Times New Roman" w:cs="Times New Roman"/>
                <w:lang w:val="kk-KZ"/>
              </w:rPr>
              <w:t>.Ашытқы қосылған қамырды илеуді,кесуді орындау.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:rsidTr="00065C3C">
        <w:trPr>
          <w:trHeight w:val="90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ОН1.4.</w:t>
            </w:r>
            <w:r>
              <w:rPr>
                <w:rFonts w:ascii="Times New Roman" w:hAnsi="Times New Roman" w:cs="Times New Roman"/>
                <w:lang w:val="kk-KZ"/>
              </w:rPr>
              <w:t>Ашытқы қосылған қамыр үшін фарштар мен толтырмаларды дайындау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:rsidTr="00065C3C">
        <w:trPr>
          <w:trHeight w:val="90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ОН1.5.</w:t>
            </w:r>
            <w:r>
              <w:rPr>
                <w:rFonts w:ascii="Times New Roman" w:hAnsi="Times New Roman" w:cs="Times New Roman"/>
                <w:lang w:val="kk-KZ"/>
              </w:rPr>
              <w:t>Ашытқы қосылған қамырдан өнімдер қалыптастыру.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:rsidTr="00065C3C">
        <w:trPr>
          <w:trHeight w:val="124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2E68D6" w:rsidRDefault="00712DCB" w:rsidP="00065C3C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A3167E">
              <w:rPr>
                <w:rFonts w:ascii="Times New Roman" w:hAnsi="Times New Roman" w:cs="Times New Roman"/>
                <w:b/>
                <w:lang w:val="kk-KZ"/>
              </w:rPr>
              <w:t>ОН1.6</w:t>
            </w:r>
            <w:r w:rsidRPr="00FA25C1">
              <w:rPr>
                <w:rFonts w:ascii="Times New Roman" w:hAnsi="Times New Roman" w:cs="Times New Roman"/>
                <w:bCs/>
                <w:lang w:val="kk-KZ"/>
              </w:rPr>
              <w:t>.Пісіру үшін қамырдан жартылай фабрикаттар мен өнімдер дайындау.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065C3C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96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:rsidTr="00065C3C">
        <w:trPr>
          <w:trHeight w:val="8188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ОН1.7</w:t>
            </w:r>
            <w:r>
              <w:rPr>
                <w:rFonts w:ascii="Times New Roman" w:hAnsi="Times New Roman" w:cs="Times New Roman"/>
                <w:lang w:val="kk-KZ"/>
              </w:rPr>
              <w:t xml:space="preserve">.Жартылай фабрикаттар мен қамыр өнімдерін пісіру.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2E68D6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96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:rsidTr="00065C3C">
        <w:trPr>
          <w:trHeight w:val="109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lang w:val="kk-KZ"/>
              </w:rPr>
              <w:t>КМ2</w:t>
            </w:r>
          </w:p>
          <w:p w:rsidR="00712DCB" w:rsidRP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91338">
              <w:rPr>
                <w:rFonts w:ascii="Times New Roman" w:hAnsi="Times New Roman" w:cs="Times New Roman"/>
                <w:b/>
                <w:lang w:val="kk-KZ"/>
              </w:rPr>
              <w:t>Ашытқы қосылмаған қамырмен одан өнімдер дайындау.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288</w:t>
            </w:r>
            <w:r w:rsidRPr="00782B34">
              <w:rPr>
                <w:rFonts w:ascii="Times New Roman" w:hAnsi="Times New Roman" w:cs="Times New Roman"/>
                <w:b/>
                <w:lang w:val="kk-KZ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288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:rsidTr="00065C3C">
        <w:trPr>
          <w:trHeight w:val="124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ОН2.1.</w:t>
            </w:r>
            <w:r>
              <w:rPr>
                <w:rFonts w:ascii="Times New Roman" w:hAnsi="Times New Roman" w:cs="Times New Roman"/>
                <w:lang w:val="kk-KZ"/>
              </w:rPr>
              <w:t xml:space="preserve">Бисквитті қамырдан өнімдер қалыптастыру және шәрбаттар дайындау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:rsidTr="00065C3C">
        <w:trPr>
          <w:trHeight w:val="91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ОН2.2.</w:t>
            </w:r>
            <w:r>
              <w:rPr>
                <w:rFonts w:ascii="Times New Roman" w:hAnsi="Times New Roman" w:cs="Times New Roman"/>
                <w:lang w:val="kk-KZ"/>
              </w:rPr>
              <w:t>Қатпарлы қамырды бөлу және одан өнімдер қалыптастыру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:rsidTr="00065C3C">
        <w:trPr>
          <w:trHeight w:val="70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ОН2.3.</w:t>
            </w:r>
            <w:r>
              <w:rPr>
                <w:rFonts w:ascii="Times New Roman" w:hAnsi="Times New Roman" w:cs="Times New Roman"/>
                <w:lang w:val="kk-KZ"/>
              </w:rPr>
              <w:t>Үгілмелі қамырды бөлу.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:rsidTr="00065C3C">
        <w:trPr>
          <w:trHeight w:val="72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ОН2.4.</w:t>
            </w:r>
            <w:r>
              <w:rPr>
                <w:rFonts w:ascii="Times New Roman" w:hAnsi="Times New Roman" w:cs="Times New Roman"/>
                <w:lang w:val="kk-KZ"/>
              </w:rPr>
              <w:t>Қайнатпа қамырды бөлу.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:rsidTr="00065C3C">
        <w:trPr>
          <w:trHeight w:val="126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ОН2.5.</w:t>
            </w:r>
            <w:r>
              <w:rPr>
                <w:rFonts w:ascii="Times New Roman" w:hAnsi="Times New Roman" w:cs="Times New Roman"/>
                <w:lang w:val="kk-KZ"/>
              </w:rPr>
              <w:t>Пісіру үшін қамырдан жартылай фабрикаттар мен өнімдер дайындау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:rsidTr="00065C3C">
        <w:trPr>
          <w:trHeight w:val="94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 xml:space="preserve"> ОН2.6.</w:t>
            </w:r>
            <w:r>
              <w:rPr>
                <w:rFonts w:ascii="Times New Roman" w:hAnsi="Times New Roman" w:cs="Times New Roman"/>
                <w:lang w:val="kk-KZ"/>
              </w:rPr>
              <w:t xml:space="preserve">Жартылай фабрикаттар мен қамыр өнімдерін пісіру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:rsidTr="00065C3C">
        <w:trPr>
          <w:trHeight w:val="160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Default="00712DCB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КМ3</w:t>
            </w:r>
          </w:p>
          <w:p w:rsidR="00712DCB" w:rsidRDefault="00712DCB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91338">
              <w:rPr>
                <w:rFonts w:ascii="Times New Roman" w:hAnsi="Times New Roman" w:cs="Times New Roman"/>
                <w:b/>
                <w:lang w:val="kk-KZ"/>
              </w:rPr>
              <w:t>Безендіруге арналған жартылай фабрикаттарды дайындау және дайын өнімдерді безендіру</w:t>
            </w:r>
          </w:p>
          <w:p w:rsidR="00712DCB" w:rsidRPr="001F4C3A" w:rsidRDefault="00712DCB" w:rsidP="00065C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312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312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5C3C" w:rsidRPr="00165DCF" w:rsidTr="00065C3C">
        <w:trPr>
          <w:trHeight w:val="69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ОН3.1.</w:t>
            </w:r>
            <w:r w:rsidRPr="007D5000">
              <w:rPr>
                <w:rFonts w:ascii="Times New Roman" w:hAnsi="Times New Roman" w:cs="Times New Roman"/>
                <w:lang w:val="kk-KZ"/>
              </w:rPr>
              <w:t>Кремдер дайындау</w:t>
            </w:r>
          </w:p>
          <w:p w:rsidR="00065C3C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Default="00065C3C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5C3C" w:rsidRPr="00165DCF" w:rsidTr="00065C3C">
        <w:trPr>
          <w:trHeight w:val="82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ОН3.2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7D5000">
              <w:rPr>
                <w:rFonts w:ascii="Times New Roman" w:hAnsi="Times New Roman" w:cs="Times New Roman"/>
                <w:lang w:val="kk-KZ"/>
              </w:rPr>
              <w:t>Қантты мастика,желе,карамель дайындау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Default="00065C3C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065C3C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65C3C" w:rsidRPr="00165DCF" w:rsidTr="00065C3C">
        <w:trPr>
          <w:trHeight w:val="82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7D5000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ОН3.3.</w:t>
            </w:r>
            <w:r>
              <w:rPr>
                <w:rFonts w:ascii="Times New Roman" w:hAnsi="Times New Roman" w:cs="Times New Roman"/>
                <w:lang w:val="kk-KZ"/>
              </w:rPr>
              <w:t>Өнімдерді безендіру үшін шоколадты дайындауды орындау.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Default="00065C3C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065C3C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12DCB" w:rsidRDefault="00712DCB" w:rsidP="00065C3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ОН3.4.</w:t>
            </w:r>
            <w:r w:rsidRPr="009F3E10">
              <w:rPr>
                <w:rFonts w:ascii="Times New Roman" w:hAnsi="Times New Roman" w:cs="Times New Roman"/>
                <w:lang w:val="kk-KZ"/>
              </w:rPr>
              <w:t>Тоқбасарларды дайындау жәнебезендіру.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2DCB">
              <w:rPr>
                <w:rFonts w:ascii="Times New Roman" w:hAnsi="Times New Roman" w:cs="Times New Roman"/>
                <w:b/>
                <w:lang w:val="ru-RU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E22FB1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E22FB1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ОН3.5.</w:t>
            </w:r>
            <w:r>
              <w:rPr>
                <w:rFonts w:ascii="Times New Roman" w:hAnsi="Times New Roman" w:cs="Times New Roman"/>
                <w:lang w:val="kk-KZ"/>
              </w:rPr>
              <w:t>Тәтті бәліштерді дайындау және безендіру.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9F3E10" w:rsidRDefault="00712DCB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  <w:b/>
                <w:lang w:val="kk-KZ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ОН3.6.</w:t>
            </w:r>
            <w:r w:rsidRPr="009F3E10">
              <w:rPr>
                <w:rFonts w:ascii="Times New Roman" w:hAnsi="Times New Roman" w:cs="Times New Roman"/>
                <w:lang w:val="kk-KZ"/>
              </w:rPr>
              <w:t>Торттарды дайындау және безендіру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12DCB" w:rsidRDefault="00712DCB" w:rsidP="00065C3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72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2E68D6" w:rsidRPr="00165DCF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9F3E10" w:rsidRDefault="002E68D6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Барлығы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165DCF" w:rsidP="00065C3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>1104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782B34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712DCB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504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600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2E68D6" w:rsidRPr="00165DCF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9F3E10" w:rsidRDefault="00165DCF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Пән/модуль бойынша оқытуға берілетін жалпы сағат саны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165DCF" w:rsidP="00065C3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>1104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782B34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712DCB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2D4AEE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</w:t>
            </w:r>
            <w:r w:rsidR="00165DCF" w:rsidRPr="00165DCF">
              <w:rPr>
                <w:rFonts w:ascii="Times New Roman" w:hAnsi="Times New Roman" w:cs="Times New Roman"/>
                <w:b/>
                <w:bCs/>
                <w:lang w:val="kk-KZ"/>
              </w:rPr>
              <w:t>504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600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:rsidR="00782B34" w:rsidRPr="00782B34" w:rsidRDefault="00782B34" w:rsidP="00782B34">
      <w:pPr>
        <w:spacing w:after="0"/>
        <w:rPr>
          <w:rFonts w:ascii="Times New Roman" w:hAnsi="Times New Roman" w:cs="Times New Roman"/>
          <w:lang w:val="kk-KZ"/>
        </w:rPr>
      </w:pPr>
    </w:p>
    <w:p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342903" w:rsidRDefault="00342903" w:rsidP="00342903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782B34" w:rsidRPr="00782B34" w:rsidRDefault="00782B34" w:rsidP="00342903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82B34">
        <w:rPr>
          <w:rFonts w:ascii="Times New Roman" w:hAnsi="Times New Roman" w:cs="Times New Roman"/>
          <w:b/>
          <w:color w:val="000000"/>
        </w:rPr>
        <w:t>Оқужұмысбағдарламасыныңмазмұны</w:t>
      </w:r>
    </w:p>
    <w:tbl>
      <w:tblPr>
        <w:tblpPr w:leftFromText="180" w:rightFromText="180" w:vertAnchor="text" w:horzAnchor="margin" w:tblpX="-806" w:tblpY="920"/>
        <w:tblW w:w="1532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82"/>
        <w:gridCol w:w="3828"/>
        <w:gridCol w:w="4677"/>
        <w:gridCol w:w="994"/>
        <w:gridCol w:w="992"/>
        <w:gridCol w:w="1134"/>
        <w:gridCol w:w="850"/>
        <w:gridCol w:w="709"/>
        <w:gridCol w:w="850"/>
        <w:gridCol w:w="708"/>
      </w:tblGrid>
      <w:tr w:rsidR="00782B34" w:rsidRPr="00782B34" w:rsidTr="00342903">
        <w:trPr>
          <w:trHeight w:val="471"/>
          <w:tblCellSpacing w:w="0" w:type="auto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9F3E10">
            <w:pPr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Тараулар/оқытунәтижелері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Тақырыптар/бағалауөлшемдері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Барлықсағатсаны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Оныңішінде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</w:p>
          <w:p w:rsidR="00782B34" w:rsidRPr="009F3E10" w:rsidRDefault="00782B34" w:rsidP="009F3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Бағалаутапсырмалары</w:t>
            </w:r>
          </w:p>
        </w:tc>
      </w:tr>
      <w:tr w:rsidR="00782B34" w:rsidRPr="00782B34" w:rsidTr="00342903">
        <w:trPr>
          <w:trHeight w:val="763"/>
          <w:tblCellSpacing w:w="0" w:type="auto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4" w:rsidRPr="00782B34" w:rsidRDefault="00782B34" w:rsidP="009F3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Зертханалықтәжірибелік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Өндірістікоқыту /кәсіптікпрактика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82B34" w:rsidRPr="00DF0806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9F3E1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>КМ2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E91338" w:rsidRDefault="00025628" w:rsidP="009F3E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91338">
              <w:rPr>
                <w:rFonts w:ascii="Times New Roman" w:hAnsi="Times New Roman" w:cs="Times New Roman"/>
                <w:b/>
                <w:lang w:val="kk-KZ"/>
              </w:rPr>
              <w:t>Ашытқы қосылмаған қамырмен одан өнімдер дайындау.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4A4FBD" w:rsidRDefault="00782B34" w:rsidP="004A4FB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F50E55" w:rsidP="009F3E10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A3167E" w:rsidP="009F3E10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A3167E" w:rsidP="009F3E10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F50E55" w:rsidP="009F3E10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A3167E">
              <w:rPr>
                <w:rFonts w:ascii="Times New Roman" w:hAnsi="Times New Roman" w:cs="Times New Roman"/>
                <w:b/>
                <w:lang w:val="kk-KZ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2B34" w:rsidRPr="002D4AEE" w:rsidTr="007D0B93">
        <w:trPr>
          <w:trHeight w:val="826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9F3E1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025628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ОН2.1.</w:t>
            </w:r>
            <w:r>
              <w:rPr>
                <w:rFonts w:ascii="Times New Roman" w:hAnsi="Times New Roman" w:cs="Times New Roman"/>
                <w:lang w:val="kk-KZ"/>
              </w:rPr>
              <w:t>Бисквитті қамырдан өнімдер қалыптастыру және шәрбаттар дайындау.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2BBB" w:rsidRPr="00E22FB1" w:rsidRDefault="00572BBB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1.</w:t>
            </w:r>
            <w:r w:rsidR="00837288" w:rsidRPr="00E22FB1">
              <w:rPr>
                <w:rFonts w:ascii="Times New Roman" w:hAnsi="Times New Roman" w:cs="Times New Roman"/>
                <w:lang w:val="kk-KZ"/>
              </w:rPr>
              <w:t>Бисквитті жартылайөнімнің сипаттамасы..</w:t>
            </w:r>
          </w:p>
          <w:p w:rsidR="00837288" w:rsidRPr="00E22FB1" w:rsidRDefault="00837288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2.Қамыр даярлау әдістері.</w:t>
            </w:r>
          </w:p>
          <w:p w:rsidR="00837288" w:rsidRPr="00E22FB1" w:rsidRDefault="00837288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3.Оның рецептурасы.</w:t>
            </w:r>
          </w:p>
          <w:p w:rsidR="00837288" w:rsidRPr="00E22FB1" w:rsidRDefault="00837288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4.Бөлшектеу және қалыптау.</w:t>
            </w:r>
          </w:p>
          <w:p w:rsidR="00572BBB" w:rsidRPr="00E22FB1" w:rsidRDefault="00837288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5.Бисквит өнімдерін пісіру және суыту.</w:t>
            </w:r>
          </w:p>
          <w:p w:rsidR="001B2CA8" w:rsidRPr="00E22FB1" w:rsidRDefault="001B2CA8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6. Шәрбатты дайындау.</w:t>
            </w:r>
          </w:p>
          <w:p w:rsidR="00572BBB" w:rsidRPr="00E22FB1" w:rsidRDefault="00572BBB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 xml:space="preserve"> Бағалау өлшемдері </w:t>
            </w:r>
          </w:p>
          <w:p w:rsidR="004A4FBD" w:rsidRPr="00E22FB1" w:rsidRDefault="004A4FBD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1.Бисквитті қамырды өңдеу тәсілдерін біледі.</w:t>
            </w:r>
          </w:p>
          <w:p w:rsidR="004A4FBD" w:rsidRPr="00E22FB1" w:rsidRDefault="004A4FBD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2.Дайындалған жартылай фабрикаттардың сапа көрсеткіштерін біледі.</w:t>
            </w:r>
          </w:p>
          <w:p w:rsidR="00782B34" w:rsidRPr="00E22FB1" w:rsidRDefault="004A4FBD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3.Дара және өлшемді өнімдер алу үшін әртүрлі қамыр түрлерін өңдеу тәсілдерін меңгереді</w:t>
            </w:r>
          </w:p>
          <w:p w:rsidR="004A4FBD" w:rsidRPr="00E22FB1" w:rsidRDefault="004A4FBD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4.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Бисквит қамырды бөлшектеп өңдеудің ерекшеліктеріне сәйкес жұмыс орнын ұйымдастырады </w:t>
            </w:r>
          </w:p>
          <w:p w:rsidR="004A4FBD" w:rsidRPr="00E22FB1" w:rsidRDefault="004A4FBD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5. Санитариялық қағидаларға сәйкес бисквитті қамырдан өнімдерді бөлшектеп өңдеуге және пісіруге арналған құрал-сайманды күтіп ұстайды </w:t>
            </w:r>
          </w:p>
          <w:p w:rsidR="004A4FBD" w:rsidRPr="00E22FB1" w:rsidRDefault="004A4FBD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6. Қамырды табақтарға салып, қатпарын оңтайлы қалыңдыққа дейін теңестіреді </w:t>
            </w:r>
          </w:p>
          <w:p w:rsidR="004A4FBD" w:rsidRPr="00E22FB1" w:rsidRDefault="004A4FBD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7.</w:t>
            </w:r>
            <w:r w:rsidR="00005D1E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Биксвитті қамырдан өнімдер пісіру үшін қалыптар мен капсулаларды дұрыс толтырады. </w:t>
            </w:r>
          </w:p>
          <w:p w:rsidR="00005D1E" w:rsidRPr="00E22FB1" w:rsidRDefault="00005D1E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8. Дайын жартылай фабрикатты пісіріп, салқындатқаннан кейін, оны қалыптар, капсуладан мұқият алады</w:t>
            </w:r>
          </w:p>
          <w:p w:rsidR="00005D1E" w:rsidRPr="002D4AEE" w:rsidRDefault="00005D1E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9.</w:t>
            </w:r>
            <w:r w:rsidRPr="002D4AEE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Шәрбаттықайнатыпқояландырутемпературасынсақтайды.</w:t>
            </w:r>
          </w:p>
          <w:p w:rsidR="00005D1E" w:rsidRPr="002D4AEE" w:rsidRDefault="00005D1E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2D4AEE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10. Далаптыңжетілутемпературасы мен уақытынсақтайды</w:t>
            </w:r>
          </w:p>
          <w:p w:rsidR="00005D1E" w:rsidRPr="002D4AEE" w:rsidRDefault="00005D1E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2D4AEE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11. Қант пен судыңарақатынасынсақтайотырып, инверттіжәнеқанттышәрбатқайнатады. </w:t>
            </w:r>
          </w:p>
          <w:p w:rsidR="00005D1E" w:rsidRPr="002D4AEE" w:rsidRDefault="00005D1E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2D4AEE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12."Әлсіз шарикке" сынамажасайды. </w:t>
            </w:r>
          </w:p>
          <w:p w:rsidR="00005D1E" w:rsidRPr="002D4AEE" w:rsidRDefault="00005D1E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2D4AEE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13. Далаптышайқайды</w:t>
            </w:r>
          </w:p>
          <w:p w:rsidR="00C929AE" w:rsidRPr="002D4AEE" w:rsidRDefault="00005D1E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2D4AEE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14. Жұмыртқа-сүттішәрбатқайнатады</w:t>
            </w:r>
          </w:p>
          <w:p w:rsidR="007D0B93" w:rsidRPr="00E22FB1" w:rsidRDefault="00C929AE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2D4AEE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15.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Бисквитті ыстық және салқын тәсілдермен дайындайды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B34" w:rsidRPr="00782B34" w:rsidRDefault="00782B34" w:rsidP="009F3E1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:rsid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:rsidR="004226E6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:rsidR="00782B34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4A4FBD" w:rsidRPr="002D4AEE" w:rsidTr="00F50E55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FBD" w:rsidRPr="00782B34" w:rsidRDefault="004A4FBD" w:rsidP="004A4FB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FBD" w:rsidRPr="00782B34" w:rsidRDefault="004A4FBD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ОН2.2.</w:t>
            </w:r>
            <w:r>
              <w:rPr>
                <w:rFonts w:ascii="Times New Roman" w:hAnsi="Times New Roman" w:cs="Times New Roman"/>
                <w:lang w:val="kk-KZ"/>
              </w:rPr>
              <w:t>Қатпарлы қамырды бөлу және одан өнімдер қалыптастыру.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7288" w:rsidRPr="00E22FB1" w:rsidRDefault="00837288" w:rsidP="004A4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  <w:t>1.Қатпарлы жартылай өнімнің сипаттамасы.</w:t>
            </w:r>
          </w:p>
          <w:p w:rsidR="00837288" w:rsidRPr="00E22FB1" w:rsidRDefault="00837288" w:rsidP="004A4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  <w:t>2.Қамыр даярлау әдістері.</w:t>
            </w:r>
          </w:p>
          <w:p w:rsidR="00837288" w:rsidRPr="00E22FB1" w:rsidRDefault="00837288" w:rsidP="004A4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  <w:t>3.</w:t>
            </w:r>
            <w:r w:rsidR="00D23426" w:rsidRPr="00E22FB1"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  <w:t>Оның рецептурасы.</w:t>
            </w:r>
          </w:p>
          <w:p w:rsidR="00D23426" w:rsidRPr="00E22FB1" w:rsidRDefault="00D23426" w:rsidP="004A4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  <w:t>4.Бөлшектеу және қалыптау.</w:t>
            </w:r>
          </w:p>
          <w:p w:rsidR="00D23426" w:rsidRPr="00E22FB1" w:rsidRDefault="00D23426" w:rsidP="004A4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  <w:t>5.Қатпарлы  өнімдерді пісіру және суыту.</w:t>
            </w:r>
          </w:p>
          <w:p w:rsidR="00D23426" w:rsidRPr="00E22FB1" w:rsidRDefault="00D23426" w:rsidP="004A4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</w:p>
          <w:p w:rsidR="00837288" w:rsidRPr="00E22FB1" w:rsidRDefault="00837288" w:rsidP="004A4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 xml:space="preserve">Бағалау өлшемдері </w:t>
            </w:r>
          </w:p>
          <w:p w:rsidR="004A4FBD" w:rsidRPr="00E22FB1" w:rsidRDefault="0098202D" w:rsidP="004A4F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  <w:t>1.</w:t>
            </w:r>
            <w:r w:rsidRPr="00E22FB1">
              <w:rPr>
                <w:rFonts w:ascii="Times New Roman" w:hAnsi="Times New Roman" w:cs="Times New Roman"/>
                <w:lang w:val="kk-KZ"/>
              </w:rPr>
              <w:t xml:space="preserve">Қатпарлы қамырды өңдеу тәсілдерін біледі. </w:t>
            </w:r>
          </w:p>
          <w:p w:rsidR="00C929AE" w:rsidRPr="00E22FB1" w:rsidRDefault="0098202D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2.</w:t>
            </w:r>
            <w:r w:rsidR="00C929AE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Қатпарлы қамыр илеу кезінде желімшенің сапасын жақсарту тәсілдерін қолданады.</w:t>
            </w:r>
          </w:p>
          <w:p w:rsidR="0098202D" w:rsidRPr="00E22FB1" w:rsidRDefault="00C929AE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3.Қатпарлы қамыр үшін май дайындау қағидаларын сақтайды. </w:t>
            </w:r>
          </w:p>
          <w:p w:rsidR="00C929AE" w:rsidRPr="00E22FB1" w:rsidRDefault="00C929AE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4.. Қатпар жасау үдерісінде қатпарлы қамырды дұрыс салқындатады </w:t>
            </w:r>
          </w:p>
          <w:p w:rsidR="00C929AE" w:rsidRPr="00E22FB1" w:rsidRDefault="00C929AE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5. Шайқайтын және қамыр илейтін машинамен жұмыс жасау кезінде пайдалану қағидаларын және қауіпсіздік техникасын сақтайды.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  <w:r w:rsidRPr="00E22FB1"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  <w:t xml:space="preserve"> 6.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Рецептуралардың негізінде технологиялық карталарды құрастырады</w:t>
            </w:r>
          </w:p>
          <w:p w:rsidR="00CB0474" w:rsidRPr="00E22FB1" w:rsidRDefault="00CB0474" w:rsidP="004A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7.</w:t>
            </w:r>
            <w:r w:rsidR="00151BE3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Қамырды қолмен және машинамен жаяды.</w:t>
            </w:r>
            <w:r w:rsidR="00151BE3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8. Қауіпсіздік техникасын сақтай отырып, қамыр жаятын машинаны дұрыс пайдаланады.</w:t>
            </w:r>
            <w:r w:rsidR="00151BE3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9. Тұтас қабатпен пісіру үшін қамырды 5-6 мм қалыңдықта жаяды.</w:t>
            </w:r>
            <w:r w:rsidR="00151BE3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10. Дара өнімдерге арналған қатпарлы қамырды бөлшектеп өңдейді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FBD" w:rsidRPr="00782B34" w:rsidRDefault="00F377B3" w:rsidP="004A4FB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FBD" w:rsidRPr="00782B34" w:rsidRDefault="00F377B3" w:rsidP="004A4FB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FBD" w:rsidRPr="00782B34" w:rsidRDefault="00F377B3" w:rsidP="004A4FB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FBD" w:rsidRPr="00782B34" w:rsidRDefault="00F377B3" w:rsidP="004A4FB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FBD" w:rsidRPr="00782B34" w:rsidRDefault="004A4FBD" w:rsidP="004A4FB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:rsidR="004A4FBD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:rsidR="004226E6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:rsidR="004A4FBD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C929AE" w:rsidRPr="002D4AEE" w:rsidTr="00F50E55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C929AE" w:rsidP="00C929AE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Default="00C929AE" w:rsidP="00C929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ОН2.3.</w:t>
            </w:r>
            <w:r>
              <w:rPr>
                <w:rFonts w:ascii="Times New Roman" w:hAnsi="Times New Roman" w:cs="Times New Roman"/>
                <w:lang w:val="kk-KZ"/>
              </w:rPr>
              <w:t>Үгілмелі қамырды бөлу.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3426" w:rsidRPr="00E22FB1" w:rsidRDefault="00D23426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1.</w:t>
            </w:r>
            <w:r w:rsidR="00FC3D9B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Үгілмелі жартылайөнімнің сипаттамасы.</w:t>
            </w:r>
          </w:p>
          <w:p w:rsidR="00FC3D9B" w:rsidRPr="00E22FB1" w:rsidRDefault="00FC3D9B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2.Қамыр даярлауәдістері.</w:t>
            </w:r>
          </w:p>
          <w:p w:rsidR="00FC3D9B" w:rsidRPr="00E22FB1" w:rsidRDefault="00FC3D9B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3. Оның рецептурасы.</w:t>
            </w:r>
          </w:p>
          <w:p w:rsidR="00FC3D9B" w:rsidRPr="00E22FB1" w:rsidRDefault="00FC3D9B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4.Бөлшектеу және қалыптау.</w:t>
            </w:r>
          </w:p>
          <w:p w:rsidR="00D23426" w:rsidRPr="00E22FB1" w:rsidRDefault="00FC3D9B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5.Үгілмелі өнімдерді пісіру және суыту.</w:t>
            </w:r>
          </w:p>
          <w:p w:rsidR="00D23426" w:rsidRPr="00E22FB1" w:rsidRDefault="00D23426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 xml:space="preserve"> Бағалау өлшемдері </w:t>
            </w:r>
          </w:p>
          <w:p w:rsidR="00151BE3" w:rsidRPr="00E22FB1" w:rsidRDefault="00151BE3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1.</w:t>
            </w:r>
            <w:r w:rsidR="00C929AE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Қамыр илеу кезінде болатын процестерді түсінеді.</w:t>
            </w:r>
            <w:r w:rsidR="00C929AE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2.</w:t>
            </w:r>
            <w:r w:rsidR="00C929AE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Қауіпсіздік техникасын сақтай отырып, үгілмелі қамырды машинамен және қолмен дайындайды.</w:t>
            </w:r>
          </w:p>
          <w:p w:rsidR="00C929AE" w:rsidRPr="00E22FB1" w:rsidRDefault="00151BE3" w:rsidP="00C9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3.Үгілмелі қамырды бөлшектеп өңдеу кезінде температуралық режимді сақтайды.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4. Қамырды қажетті қалыңдық қабатында жаяды.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5. Дайындаманы оймалардың көмегімен кеседі.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  <w:r w:rsidR="0038796B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6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. Тәтті нанға арналған себетшелерді қалыптайды</w:t>
            </w:r>
            <w:r w:rsidR="00C929AE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C929AE" w:rsidP="00C929A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:rsidR="00C929AE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:rsidR="004226E6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Зертханалық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:rsidR="00C929AE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C929AE" w:rsidRPr="002D4AEE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C929AE" w:rsidP="00C929AE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Default="00C929AE" w:rsidP="00C929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ОН2.4.</w:t>
            </w:r>
            <w:r>
              <w:rPr>
                <w:rFonts w:ascii="Times New Roman" w:hAnsi="Times New Roman" w:cs="Times New Roman"/>
                <w:lang w:val="kk-KZ"/>
              </w:rPr>
              <w:t>Қайнатпа қамырды бөлу.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1ADF" w:rsidRPr="00E22FB1" w:rsidRDefault="00C51ADF" w:rsidP="00C9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  <w:t>1.</w:t>
            </w:r>
            <w:r w:rsidR="003B2930" w:rsidRPr="00E22FB1"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  <w:t>Қайнатпа жартылай өнімнің сипаттамасы.</w:t>
            </w:r>
          </w:p>
          <w:p w:rsidR="003B2930" w:rsidRPr="00E22FB1" w:rsidRDefault="003B2930" w:rsidP="003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2.Қамыр даярлау әдістері.</w:t>
            </w:r>
          </w:p>
          <w:p w:rsidR="003B2930" w:rsidRPr="00E22FB1" w:rsidRDefault="003B2930" w:rsidP="003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3. Оның рецептурасы.</w:t>
            </w:r>
          </w:p>
          <w:p w:rsidR="003B2930" w:rsidRPr="00E22FB1" w:rsidRDefault="003B2930" w:rsidP="003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4.Бөлшектеу және қалыптау.</w:t>
            </w:r>
          </w:p>
          <w:p w:rsidR="00C51ADF" w:rsidRPr="00E22FB1" w:rsidRDefault="003B2930" w:rsidP="003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5.Қайнатпа  өнімдерді пісіру және суыту.</w:t>
            </w:r>
          </w:p>
          <w:p w:rsidR="00C51ADF" w:rsidRPr="00E22FB1" w:rsidRDefault="00C51ADF" w:rsidP="00C9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 xml:space="preserve"> Бағалау өлшемдері </w:t>
            </w:r>
          </w:p>
          <w:p w:rsidR="00A85712" w:rsidRPr="00E22FB1" w:rsidRDefault="0038796B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  <w:t>1.</w:t>
            </w:r>
            <w:r w:rsidR="00A85712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Қайнатылған қамыр алу үшін, ұнды демдейді және оны жұмыртқамен қосады. </w:t>
            </w:r>
          </w:p>
          <w:p w:rsidR="00C929AE" w:rsidRPr="00E22FB1" w:rsidRDefault="00A85712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2.</w:t>
            </w:r>
            <w:r w:rsidR="0038796B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Қамырды кондитерлік қапқа салады.</w:t>
            </w:r>
            <w:r w:rsidR="0038796B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3.</w:t>
            </w:r>
            <w:r w:rsidR="0038796B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Қамырды, шарик, сақина, түтікше түрінде қалыптайды.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C929AE" w:rsidP="00C929A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:rsidR="00C929AE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:rsidR="00C929AE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C929AE" w:rsidRPr="002D4AEE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C929AE" w:rsidP="00C929AE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Default="00C929AE" w:rsidP="00C929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ОН2.5.</w:t>
            </w:r>
            <w:r>
              <w:rPr>
                <w:rFonts w:ascii="Times New Roman" w:hAnsi="Times New Roman" w:cs="Times New Roman"/>
                <w:lang w:val="kk-KZ"/>
              </w:rPr>
              <w:t>Пісіру үшін қамырдан жартылай фабрикаттар мен өнімдер дайындау.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930" w:rsidRPr="00E22FB1" w:rsidRDefault="003B2930" w:rsidP="00A55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1.Үлпілдек жартылай фабрикаттар мен өнімдер.</w:t>
            </w:r>
          </w:p>
          <w:p w:rsidR="003B2930" w:rsidRPr="00E22FB1" w:rsidRDefault="003B2930" w:rsidP="00A55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2.Бадам жартылай фабрикаттар мен өнімдер.</w:t>
            </w:r>
          </w:p>
          <w:p w:rsidR="003B2930" w:rsidRPr="00E22FB1" w:rsidRDefault="003B2930" w:rsidP="00A55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3.Вафельдіжәне қантты жартылай фабрикаттар мен өнімдер.</w:t>
            </w:r>
          </w:p>
          <w:p w:rsidR="003B2930" w:rsidRPr="00E22FB1" w:rsidRDefault="003B2930" w:rsidP="00A55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4.Пряниктік жартылай фабрикаттар мен өнімдер.</w:t>
            </w:r>
          </w:p>
          <w:p w:rsidR="003B2930" w:rsidRPr="00E22FB1" w:rsidRDefault="003B2930" w:rsidP="00A55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5.</w:t>
            </w:r>
            <w:r w:rsidR="00A3427C"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Ұнтақты жартылай фабрикаттар мен өнімдер.</w:t>
            </w:r>
          </w:p>
          <w:p w:rsidR="003B2930" w:rsidRPr="00E22FB1" w:rsidRDefault="003B2930" w:rsidP="00A55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</w:p>
          <w:p w:rsidR="003B2930" w:rsidRPr="00E22FB1" w:rsidRDefault="003B2930" w:rsidP="00A55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</w:p>
          <w:p w:rsidR="003B2930" w:rsidRPr="00E22FB1" w:rsidRDefault="003B2930" w:rsidP="003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 xml:space="preserve"> Бағалау өлшемдері </w:t>
            </w:r>
          </w:p>
          <w:p w:rsidR="003B2930" w:rsidRPr="00E22FB1" w:rsidRDefault="003B2930" w:rsidP="00A55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</w:p>
          <w:p w:rsidR="00A5530F" w:rsidRPr="00E22FB1" w:rsidRDefault="00A5530F" w:rsidP="00A55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1.Әртүрлі  қамыр түрлерінің өңдеу тәсілдерін біледі.</w:t>
            </w:r>
          </w:p>
          <w:p w:rsidR="00A5530F" w:rsidRPr="00E22FB1" w:rsidRDefault="00A5530F" w:rsidP="00A55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2.Дайындалған жартылай фабрикаттардың сапа көрсеткіштерін біледі.</w:t>
            </w:r>
          </w:p>
          <w:p w:rsidR="00A5530F" w:rsidRPr="00E22FB1" w:rsidRDefault="00A5530F" w:rsidP="00A55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3.Дара және өлшемді өнімдер алу үшін әртүрлі қамыр түрлерін өңдеу тәсілдерін меңгереді </w:t>
            </w:r>
          </w:p>
          <w:p w:rsidR="00A5530F" w:rsidRPr="00E22FB1" w:rsidRDefault="00A5530F" w:rsidP="00A55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4.Қамырды өңдеу үшін заманауи құрал-сайманды пайдаланады.</w:t>
            </w:r>
          </w:p>
          <w:p w:rsidR="00A5530F" w:rsidRPr="00E22FB1" w:rsidRDefault="00A5530F" w:rsidP="00A55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5.Қамырды өңдеу кезінде санитариялық нормалар мен қағидаларды сақтайды.</w:t>
            </w:r>
          </w:p>
          <w:p w:rsidR="00A5530F" w:rsidRPr="00E22FB1" w:rsidRDefault="00A5530F" w:rsidP="00A55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6. Ашытқы қамырдан өнімдер дайындау технологиясын сақтайды.</w:t>
            </w:r>
          </w:p>
          <w:p w:rsidR="00A5530F" w:rsidRPr="00E22FB1" w:rsidRDefault="00A5530F" w:rsidP="00A55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7.Ашытқы қамырды бөлшектеп өңдеу үшін жұмыс орнын ұйымдастырады. </w:t>
            </w:r>
          </w:p>
          <w:p w:rsidR="00C929AE" w:rsidRPr="00E22FB1" w:rsidRDefault="00A5530F" w:rsidP="00A55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8.Әртүрлі тартылған ет пен қосындылармен қамырдан өнімдер жасайды.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A3167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C929AE" w:rsidP="00C929A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:rsidR="00C929AE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:rsidR="00C929AE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C929AE" w:rsidRPr="002D4AEE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C929AE" w:rsidP="00C929AE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Default="00C929AE" w:rsidP="00C929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ОН2.6.</w:t>
            </w:r>
            <w:r>
              <w:rPr>
                <w:rFonts w:ascii="Times New Roman" w:hAnsi="Times New Roman" w:cs="Times New Roman"/>
                <w:lang w:val="kk-KZ"/>
              </w:rPr>
              <w:t>Жартылай фабрикаттар мен қамыр өнімдерін пісіру.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BBF" w:rsidRPr="00E22FB1" w:rsidRDefault="003F2BBF" w:rsidP="0007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1.Әртүрлі қамыр түрлерінен жартылай фабрикаттар мен өнімдерді пісіру .</w:t>
            </w:r>
          </w:p>
          <w:p w:rsidR="003F2BBF" w:rsidRPr="00E22FB1" w:rsidRDefault="003F2BBF" w:rsidP="003F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2. Қамырдан даярланған жартылай фабрикаттар мен өнімдерді пісірудің температуралық және уақыт режимі. </w:t>
            </w:r>
          </w:p>
          <w:p w:rsidR="003F2BBF" w:rsidRPr="00E22FB1" w:rsidRDefault="003F2BBF" w:rsidP="003F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 xml:space="preserve"> Бағалау өлшемдері </w:t>
            </w:r>
          </w:p>
          <w:p w:rsidR="00074A13" w:rsidRPr="00E22FB1" w:rsidRDefault="003F2BBF" w:rsidP="0007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1</w:t>
            </w:r>
            <w:r w:rsidR="00074A13"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.Жылулық жабдықты пайдаланудың қауіпсіз тәсілдерін, пісірудің температуралық режимі мен уақытын меңгереді </w:t>
            </w:r>
          </w:p>
          <w:p w:rsidR="00074A13" w:rsidRPr="00E22FB1" w:rsidRDefault="00074A13" w:rsidP="00074A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2.Қауіпсіздік техникасы қағидаларын сақтайды, наубайшының жұмыс орнын ұтымды ұйымдастырады, қуыру камерасын, электр және газ плитаны уақытында тазалауды жүргізеді .</w:t>
            </w:r>
          </w:p>
          <w:p w:rsidR="00074A13" w:rsidRPr="00E22FB1" w:rsidRDefault="00074A13" w:rsidP="00074A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3.Әртүрлі қамыр түрлерінен жартылай фабрикаттар мен өнімдерді пісіру режимін сақтау үшін бағдарламалағыштарды, таймерлерді, термометрлерді пайдалануды үйренеді. </w:t>
            </w:r>
          </w:p>
          <w:p w:rsidR="00074A13" w:rsidRPr="00E22FB1" w:rsidRDefault="00074A13" w:rsidP="00074A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4.Қамырдан даярланған жартылай фабрикаттар мен өнімдерді пісірудің температуралық және уақыт режимін сақтайды.</w:t>
            </w:r>
          </w:p>
          <w:p w:rsidR="00074A13" w:rsidRPr="00E22FB1" w:rsidRDefault="00074A13" w:rsidP="00074A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5. Пісіру графигін сақтай отырып, әртүрлі қамыр түрлерінен даярланған өнімдерді пісіреді.</w:t>
            </w:r>
          </w:p>
          <w:p w:rsidR="00C929AE" w:rsidRPr="00E22FB1" w:rsidRDefault="00074A13" w:rsidP="00074A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6.Пісіріп болғаннан кейін, табақтарды тазалайды, капсулалар мен қалыптарды жуады.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A3167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9AE" w:rsidRPr="00782B34" w:rsidRDefault="00C929AE" w:rsidP="00C929A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:rsidR="00C929AE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:rsidR="00C929AE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586B36" w:rsidRPr="00782B34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B36" w:rsidRPr="007D5000" w:rsidRDefault="00586B36" w:rsidP="00586B36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B36" w:rsidRPr="00782B34" w:rsidRDefault="00586B36" w:rsidP="00586B36">
            <w:pPr>
              <w:spacing w:after="20" w:line="240" w:lineRule="auto"/>
              <w:ind w:left="23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Барлықсағатсаны: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B36" w:rsidRPr="00782B34" w:rsidRDefault="00586B36" w:rsidP="00586B36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B36" w:rsidRPr="00782B34" w:rsidRDefault="00AC71E5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B36" w:rsidRPr="00782B34" w:rsidRDefault="00AC71E5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B36" w:rsidRPr="00782B34" w:rsidRDefault="00AC71E5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B36" w:rsidRPr="00AC71E5" w:rsidRDefault="00AC71E5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B36" w:rsidRPr="00782B34" w:rsidRDefault="00586B36" w:rsidP="00586B36">
            <w:pPr>
              <w:rPr>
                <w:rFonts w:ascii="Times New Roman" w:hAnsi="Times New Roman" w:cs="Times New Roman"/>
              </w:rPr>
            </w:pPr>
          </w:p>
          <w:p w:rsidR="00586B36" w:rsidRPr="00782B34" w:rsidRDefault="00586B36" w:rsidP="00586B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B36" w:rsidRPr="00782B34" w:rsidRDefault="00586B36" w:rsidP="00586B36">
            <w:pPr>
              <w:spacing w:after="0"/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B36" w:rsidRPr="00782B34" w:rsidRDefault="00586B36" w:rsidP="00586B36">
            <w:pPr>
              <w:spacing w:after="0"/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</w:rPr>
              <w:br/>
            </w:r>
          </w:p>
        </w:tc>
      </w:tr>
    </w:tbl>
    <w:p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:rsidR="00782B34" w:rsidRPr="00AC71E5" w:rsidRDefault="00782B34" w:rsidP="00782B34">
      <w:pPr>
        <w:spacing w:after="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C71E5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      1- жеке сабақ сағаттарын қарастыратын оқыту, ерекше білім беру қажеттілігі бар тұлғаларды оқыту кезінде және "Өнер" бейіні бойынша білім  беру бағдарламаларын жүзеге асыратын білім беру ұйымдарымен толтырылады.</w:t>
      </w:r>
    </w:p>
    <w:p w:rsidR="00782B34" w:rsidRPr="00AC71E5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AC71E5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      </w:t>
      </w:r>
    </w:p>
    <w:p w:rsidR="00782B34" w:rsidRPr="00AC71E5" w:rsidRDefault="00782B34" w:rsidP="00782B3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  <w:r w:rsidRPr="00AC71E5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*Аталған оқу жұмыс бағдарламасының бөлімдері міндетті болып табылады. "Педагог мәртебесі туралы" Қазақстан Республикасы Заңының    7-бабы</w:t>
      </w:r>
    </w:p>
    <w:p w:rsidR="003D2A5C" w:rsidRPr="00AC71E5" w:rsidRDefault="00782B34" w:rsidP="00782B34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AC71E5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1-тармағының 1) тармақшасына сәйкес педагог тиісті білім беру деңгейінің мемлекеттік жалпыға міндетті стандартына сәйкес және пән/модуль ерекшеліктерімен білім алушылардың қажеттіліктерін ескере отырып қосымша элементтер енгізуге құқылы</w:t>
      </w:r>
      <w:bookmarkStart w:id="0" w:name="_GoBack"/>
      <w:bookmarkEnd w:id="0"/>
    </w:p>
    <w:sectPr w:rsidR="003D2A5C" w:rsidRPr="00AC71E5" w:rsidSect="00782B34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FCB" w:rsidRDefault="00866FCB" w:rsidP="00782B34">
      <w:pPr>
        <w:spacing w:after="0" w:line="240" w:lineRule="auto"/>
      </w:pPr>
      <w:r>
        <w:separator/>
      </w:r>
    </w:p>
  </w:endnote>
  <w:endnote w:type="continuationSeparator" w:id="1">
    <w:p w:rsidR="00866FCB" w:rsidRDefault="00866FCB" w:rsidP="0078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PKLA+TimesNewRoman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FCB" w:rsidRDefault="00866FCB" w:rsidP="00782B34">
      <w:pPr>
        <w:spacing w:after="0" w:line="240" w:lineRule="auto"/>
      </w:pPr>
      <w:r>
        <w:separator/>
      </w:r>
    </w:p>
  </w:footnote>
  <w:footnote w:type="continuationSeparator" w:id="1">
    <w:p w:rsidR="00866FCB" w:rsidRDefault="00866FCB" w:rsidP="0078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1E19"/>
    <w:multiLevelType w:val="hybridMultilevel"/>
    <w:tmpl w:val="E1E0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72EA6"/>
    <w:multiLevelType w:val="hybridMultilevel"/>
    <w:tmpl w:val="9CE2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31898"/>
    <w:multiLevelType w:val="hybridMultilevel"/>
    <w:tmpl w:val="B6BE05E0"/>
    <w:lvl w:ilvl="0" w:tplc="9C7025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F32CD"/>
    <w:multiLevelType w:val="hybridMultilevel"/>
    <w:tmpl w:val="28D4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352E3"/>
    <w:multiLevelType w:val="hybridMultilevel"/>
    <w:tmpl w:val="026E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A4DF1"/>
    <w:multiLevelType w:val="hybridMultilevel"/>
    <w:tmpl w:val="36326E48"/>
    <w:lvl w:ilvl="0" w:tplc="11F07C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B6841C1"/>
    <w:multiLevelType w:val="hybridMultilevel"/>
    <w:tmpl w:val="60F64524"/>
    <w:lvl w:ilvl="0" w:tplc="C3C022E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72CE271C"/>
    <w:multiLevelType w:val="hybridMultilevel"/>
    <w:tmpl w:val="036A36B6"/>
    <w:lvl w:ilvl="0" w:tplc="0F00D0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82B34"/>
    <w:rsid w:val="00005D1E"/>
    <w:rsid w:val="00006EE3"/>
    <w:rsid w:val="00014442"/>
    <w:rsid w:val="00025628"/>
    <w:rsid w:val="00032C57"/>
    <w:rsid w:val="00050F69"/>
    <w:rsid w:val="00057CAC"/>
    <w:rsid w:val="00065C3C"/>
    <w:rsid w:val="00074A13"/>
    <w:rsid w:val="00095C0C"/>
    <w:rsid w:val="000F629D"/>
    <w:rsid w:val="000F6BE3"/>
    <w:rsid w:val="00123D2B"/>
    <w:rsid w:val="00145722"/>
    <w:rsid w:val="00151BE3"/>
    <w:rsid w:val="001547BE"/>
    <w:rsid w:val="00165DCF"/>
    <w:rsid w:val="00166A16"/>
    <w:rsid w:val="00172EA9"/>
    <w:rsid w:val="001807FF"/>
    <w:rsid w:val="001839D1"/>
    <w:rsid w:val="00185A36"/>
    <w:rsid w:val="00192B1E"/>
    <w:rsid w:val="001A24D3"/>
    <w:rsid w:val="001B2CA8"/>
    <w:rsid w:val="001B3ECC"/>
    <w:rsid w:val="001D6E53"/>
    <w:rsid w:val="001E517E"/>
    <w:rsid w:val="001F4C3A"/>
    <w:rsid w:val="00205750"/>
    <w:rsid w:val="00223961"/>
    <w:rsid w:val="002819EF"/>
    <w:rsid w:val="002A6CB1"/>
    <w:rsid w:val="002B17A0"/>
    <w:rsid w:val="002D4AEE"/>
    <w:rsid w:val="002E68D6"/>
    <w:rsid w:val="003013B4"/>
    <w:rsid w:val="0030232D"/>
    <w:rsid w:val="003403AF"/>
    <w:rsid w:val="003406F2"/>
    <w:rsid w:val="00342903"/>
    <w:rsid w:val="00352658"/>
    <w:rsid w:val="00354234"/>
    <w:rsid w:val="00370746"/>
    <w:rsid w:val="003833BB"/>
    <w:rsid w:val="0038515E"/>
    <w:rsid w:val="0038796B"/>
    <w:rsid w:val="003B2930"/>
    <w:rsid w:val="003D2A5C"/>
    <w:rsid w:val="003D72D6"/>
    <w:rsid w:val="003F2BBF"/>
    <w:rsid w:val="00406374"/>
    <w:rsid w:val="00411B72"/>
    <w:rsid w:val="004226E6"/>
    <w:rsid w:val="00450ACC"/>
    <w:rsid w:val="004551C7"/>
    <w:rsid w:val="004552C7"/>
    <w:rsid w:val="004A1405"/>
    <w:rsid w:val="004A4FBD"/>
    <w:rsid w:val="004B503E"/>
    <w:rsid w:val="004F0B6D"/>
    <w:rsid w:val="0052249F"/>
    <w:rsid w:val="005253FF"/>
    <w:rsid w:val="00527837"/>
    <w:rsid w:val="00532CB4"/>
    <w:rsid w:val="00561235"/>
    <w:rsid w:val="00572BBB"/>
    <w:rsid w:val="005747F0"/>
    <w:rsid w:val="00586B36"/>
    <w:rsid w:val="005A3A15"/>
    <w:rsid w:val="005F3627"/>
    <w:rsid w:val="006060B1"/>
    <w:rsid w:val="006160D9"/>
    <w:rsid w:val="00627F8B"/>
    <w:rsid w:val="006328D4"/>
    <w:rsid w:val="006A72BD"/>
    <w:rsid w:val="006C25AA"/>
    <w:rsid w:val="006C3112"/>
    <w:rsid w:val="006E35B4"/>
    <w:rsid w:val="006F0885"/>
    <w:rsid w:val="007069DF"/>
    <w:rsid w:val="00712DCB"/>
    <w:rsid w:val="00747FE7"/>
    <w:rsid w:val="00751161"/>
    <w:rsid w:val="00751BD3"/>
    <w:rsid w:val="00754613"/>
    <w:rsid w:val="00782B34"/>
    <w:rsid w:val="007B3CCB"/>
    <w:rsid w:val="007D0B93"/>
    <w:rsid w:val="007D5000"/>
    <w:rsid w:val="007F5BD8"/>
    <w:rsid w:val="00837288"/>
    <w:rsid w:val="00842ECA"/>
    <w:rsid w:val="00846696"/>
    <w:rsid w:val="00866FCB"/>
    <w:rsid w:val="008B1B0F"/>
    <w:rsid w:val="008F7F50"/>
    <w:rsid w:val="00900C0B"/>
    <w:rsid w:val="00905640"/>
    <w:rsid w:val="00916B02"/>
    <w:rsid w:val="00925B30"/>
    <w:rsid w:val="00926128"/>
    <w:rsid w:val="00941447"/>
    <w:rsid w:val="009500F7"/>
    <w:rsid w:val="0098113E"/>
    <w:rsid w:val="0098202D"/>
    <w:rsid w:val="009869B9"/>
    <w:rsid w:val="00992542"/>
    <w:rsid w:val="009F3E10"/>
    <w:rsid w:val="00A043A2"/>
    <w:rsid w:val="00A07B44"/>
    <w:rsid w:val="00A26DC4"/>
    <w:rsid w:val="00A27838"/>
    <w:rsid w:val="00A3167E"/>
    <w:rsid w:val="00A3427C"/>
    <w:rsid w:val="00A43748"/>
    <w:rsid w:val="00A50C0B"/>
    <w:rsid w:val="00A5530F"/>
    <w:rsid w:val="00A85712"/>
    <w:rsid w:val="00A85976"/>
    <w:rsid w:val="00AC71E5"/>
    <w:rsid w:val="00B00227"/>
    <w:rsid w:val="00B12228"/>
    <w:rsid w:val="00BB74CE"/>
    <w:rsid w:val="00BF3494"/>
    <w:rsid w:val="00C51ADF"/>
    <w:rsid w:val="00C8610D"/>
    <w:rsid w:val="00C929AE"/>
    <w:rsid w:val="00CA7369"/>
    <w:rsid w:val="00CB0474"/>
    <w:rsid w:val="00CB64E1"/>
    <w:rsid w:val="00CC0825"/>
    <w:rsid w:val="00CD5129"/>
    <w:rsid w:val="00CD76FD"/>
    <w:rsid w:val="00CE17B4"/>
    <w:rsid w:val="00CE1FCA"/>
    <w:rsid w:val="00D03920"/>
    <w:rsid w:val="00D23426"/>
    <w:rsid w:val="00D4298C"/>
    <w:rsid w:val="00D51508"/>
    <w:rsid w:val="00D52E55"/>
    <w:rsid w:val="00D54D74"/>
    <w:rsid w:val="00D8591E"/>
    <w:rsid w:val="00DF0806"/>
    <w:rsid w:val="00DF3EB8"/>
    <w:rsid w:val="00DF6325"/>
    <w:rsid w:val="00E22FB1"/>
    <w:rsid w:val="00E42672"/>
    <w:rsid w:val="00E67DD8"/>
    <w:rsid w:val="00E91338"/>
    <w:rsid w:val="00E92E69"/>
    <w:rsid w:val="00E9779D"/>
    <w:rsid w:val="00EA0D03"/>
    <w:rsid w:val="00EE0F70"/>
    <w:rsid w:val="00EF7856"/>
    <w:rsid w:val="00F07400"/>
    <w:rsid w:val="00F377B3"/>
    <w:rsid w:val="00F50E55"/>
    <w:rsid w:val="00F63083"/>
    <w:rsid w:val="00F83531"/>
    <w:rsid w:val="00FA25C1"/>
    <w:rsid w:val="00FC3D9B"/>
    <w:rsid w:val="00FF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B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B34"/>
  </w:style>
  <w:style w:type="paragraph" w:styleId="a5">
    <w:name w:val="footer"/>
    <w:basedOn w:val="a"/>
    <w:link w:val="a6"/>
    <w:uiPriority w:val="99"/>
    <w:semiHidden/>
    <w:unhideWhenUsed/>
    <w:rsid w:val="00782B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B34"/>
  </w:style>
  <w:style w:type="paragraph" w:styleId="a7">
    <w:name w:val="List Paragraph"/>
    <w:basedOn w:val="a"/>
    <w:uiPriority w:val="34"/>
    <w:qFormat/>
    <w:rsid w:val="00B12228"/>
    <w:pPr>
      <w:ind w:left="720"/>
      <w:contextualSpacing/>
    </w:pPr>
  </w:style>
  <w:style w:type="paragraph" w:customStyle="1" w:styleId="Default">
    <w:name w:val="Default"/>
    <w:rsid w:val="00DF0806"/>
    <w:pPr>
      <w:autoSpaceDE w:val="0"/>
      <w:autoSpaceDN w:val="0"/>
      <w:adjustRightInd w:val="0"/>
      <w:spacing w:after="0" w:line="240" w:lineRule="auto"/>
    </w:pPr>
    <w:rPr>
      <w:rFonts w:ascii="HIPKLA+TimesNewRoman" w:hAnsi="HIPKLA+TimesNewRoman" w:cs="HIPKLA+TimesNewRoman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E4267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3646</TotalTime>
  <Pages>11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 Windows</cp:lastModifiedBy>
  <cp:revision>81</cp:revision>
  <cp:lastPrinted>2022-05-23T04:15:00Z</cp:lastPrinted>
  <dcterms:created xsi:type="dcterms:W3CDTF">2022-05-04T09:05:00Z</dcterms:created>
  <dcterms:modified xsi:type="dcterms:W3CDTF">2022-06-16T09:57:00Z</dcterms:modified>
</cp:coreProperties>
</file>