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0BDA4" w14:textId="77777777" w:rsidR="00223961" w:rsidRDefault="00223961"/>
    <w:tbl>
      <w:tblPr>
        <w:tblpPr w:leftFromText="180" w:rightFromText="180" w:bottomFromText="200" w:vertAnchor="text" w:horzAnchor="page" w:tblpX="2052" w:tblpY="46"/>
        <w:tblW w:w="1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  <w:gridCol w:w="2992"/>
        <w:gridCol w:w="4765"/>
      </w:tblGrid>
      <w:tr w:rsidR="00D51508" w:rsidRPr="00C42B8D" w14:paraId="58EEA8C0" w14:textId="77777777" w:rsidTr="00D51508">
        <w:trPr>
          <w:trHeight w:val="1287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702D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Жамбыл облысы әкімдігінің білім басқармасы</w:t>
            </w:r>
          </w:p>
          <w:p w14:paraId="76CA4676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«Жаңатас көпсалалы  колледжі» </w:t>
            </w:r>
          </w:p>
          <w:p w14:paraId="48FE0E15" w14:textId="26E39078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мемлекеттік коммуналдық қазыналық кәсіпорны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726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42B8D">
              <w:rPr>
                <w:rFonts w:ascii="Times New Roman" w:hAnsi="Times New Roman" w:cs="Times New Roman"/>
                <w:noProof/>
                <w:sz w:val="24"/>
                <w:szCs w:val="18"/>
              </w:rPr>
              <w:drawing>
                <wp:inline distT="0" distB="0" distL="0" distR="0" wp14:anchorId="56CCA304" wp14:editId="0396C56C">
                  <wp:extent cx="1268730" cy="963930"/>
                  <wp:effectExtent l="57150" t="57150" r="45720" b="45720"/>
                  <wp:docPr id="4" name="Рисунок 3" descr="C:\Users\Администратор\Desktop\65190865_469571557206436_8922465086203756544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Администратор\Desktop\65190865_469571557206436_8922465086203756544_o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392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CFBF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Управление образования  акимата Жамбылской области</w:t>
            </w:r>
          </w:p>
          <w:p w14:paraId="72579E49" w14:textId="77777777" w:rsidR="00D51508" w:rsidRPr="00D51508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ru-RU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«Жанатасский  многоотраслевой  колледж</w:t>
            </w:r>
            <w:r w:rsidRPr="00D51508">
              <w:rPr>
                <w:rFonts w:ascii="Times New Roman" w:hAnsi="Times New Roman" w:cs="Times New Roman"/>
                <w:sz w:val="24"/>
                <w:szCs w:val="18"/>
                <w:lang w:val="ru-RU"/>
              </w:rPr>
              <w:t>»</w:t>
            </w:r>
          </w:p>
          <w:p w14:paraId="266056CC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государственное коммунальное казенное предприятие  </w:t>
            </w:r>
          </w:p>
        </w:tc>
      </w:tr>
    </w:tbl>
    <w:p w14:paraId="7F7B4C91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083E7B9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38523D5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6981453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31C69B0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0F32C81C" w14:textId="34B0BEBE" w:rsidR="00782B34" w:rsidRPr="00E42672" w:rsidRDefault="00D51508" w:rsidP="00E42672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       </w:t>
      </w:r>
    </w:p>
    <w:tbl>
      <w:tblPr>
        <w:tblW w:w="0" w:type="auto"/>
        <w:tblCellSpacing w:w="0" w:type="auto"/>
        <w:tblInd w:w="874" w:type="dxa"/>
        <w:tblLook w:val="04A0" w:firstRow="1" w:lastRow="0" w:firstColumn="1" w:lastColumn="0" w:noHBand="0" w:noVBand="1"/>
      </w:tblPr>
      <w:tblGrid>
        <w:gridCol w:w="5480"/>
        <w:gridCol w:w="3291"/>
        <w:gridCol w:w="3957"/>
      </w:tblGrid>
      <w:tr w:rsidR="00D95B5D" w:rsidRPr="00223961" w14:paraId="3D4B547F" w14:textId="77777777" w:rsidTr="00E42672">
        <w:trPr>
          <w:trHeight w:val="320"/>
          <w:tblCellSpacing w:w="0" w:type="auto"/>
        </w:trPr>
        <w:tc>
          <w:tcPr>
            <w:tcW w:w="5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99CA" w14:textId="77777777" w:rsidR="00D51508" w:rsidRPr="00E42672" w:rsidRDefault="00D51508" w:rsidP="00E42672">
            <w:pPr>
              <w:pStyle w:val="a8"/>
            </w:pPr>
            <w:r w:rsidRPr="00E42672">
              <w:t> </w:t>
            </w:r>
          </w:p>
        </w:tc>
        <w:tc>
          <w:tcPr>
            <w:tcW w:w="3291" w:type="dxa"/>
          </w:tcPr>
          <w:p w14:paraId="22E99C3C" w14:textId="68D993D3" w:rsidR="00D51508" w:rsidRPr="00E42672" w:rsidRDefault="00E42672" w:rsidP="00E4267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23961">
              <w:rPr>
                <w:lang w:val="ru-RU"/>
              </w:rPr>
              <w:t xml:space="preserve">       </w:t>
            </w:r>
          </w:p>
        </w:tc>
        <w:tc>
          <w:tcPr>
            <w:tcW w:w="3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949F" w14:textId="0285F956" w:rsidR="00D51508" w:rsidRPr="00223961" w:rsidRDefault="00E42672" w:rsidP="00E4267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223961">
              <w:rPr>
                <w:lang w:val="ru-RU"/>
              </w:rPr>
              <w:t xml:space="preserve">  </w:t>
            </w:r>
            <w:r w:rsidRPr="00223961">
              <w:rPr>
                <w:lang w:val="ru-RU"/>
              </w:rPr>
              <w:t xml:space="preserve"> БЕКІТЕМІН</w:t>
            </w:r>
          </w:p>
          <w:p w14:paraId="74D3C97D" w14:textId="77777777"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t>Директордың оқу ісі жөніндегі</w:t>
            </w:r>
          </w:p>
          <w:p w14:paraId="2A1B5253" w14:textId="59ADA2BB" w:rsidR="00D51508" w:rsidRPr="00223961" w:rsidRDefault="00223961" w:rsidP="00E4267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D51508" w:rsidRPr="00223961">
              <w:rPr>
                <w:lang w:val="ru-RU"/>
              </w:rPr>
              <w:t xml:space="preserve">орынбасары </w:t>
            </w:r>
          </w:p>
          <w:p w14:paraId="14EEC1C4" w14:textId="1BC13341"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t>_____________Д.О.Қоданов</w:t>
            </w:r>
          </w:p>
          <w:p w14:paraId="189F9607" w14:textId="409CAB34"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br/>
              <w:t>"____" ____________20___ж.</w:t>
            </w:r>
          </w:p>
        </w:tc>
      </w:tr>
    </w:tbl>
    <w:p w14:paraId="0DF570B2" w14:textId="77777777" w:rsidR="00782B34" w:rsidRPr="00223961" w:rsidRDefault="00782B34" w:rsidP="00E42672">
      <w:pPr>
        <w:pStyle w:val="a8"/>
        <w:rPr>
          <w:lang w:val="ru-RU"/>
        </w:rPr>
      </w:pPr>
    </w:p>
    <w:p w14:paraId="39A00C9F" w14:textId="77777777" w:rsidR="00352658" w:rsidRPr="00352658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526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Пән/модуль/өндірістік оқыту мен кәсіптік практика бойынша оқу жұмыс бағдарламасы   </w:t>
      </w:r>
    </w:p>
    <w:p w14:paraId="44BE49B6" w14:textId="77777777" w:rsidR="00352658" w:rsidRDefault="00352658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56CDD407" w14:textId="31A750B0" w:rsidR="007F5BD8" w:rsidRDefault="00D95B5D" w:rsidP="007F5BD8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color w:val="000000"/>
          <w:u w:val="single"/>
          <w:lang w:val="kk-KZ"/>
        </w:rPr>
        <w:t>К</w:t>
      </w:r>
      <w:r w:rsidR="007F5BD8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М3-Безендіруге арналған жартылай фабрикаттарды дайындау және дайын өнімдерді безендіру</w:t>
      </w:r>
      <w:r w:rsidR="00782B34" w:rsidRPr="00782B34">
        <w:rPr>
          <w:rFonts w:ascii="Times New Roman" w:hAnsi="Times New Roman" w:cs="Times New Roman"/>
          <w:lang w:val="kk-KZ"/>
        </w:rPr>
        <w:br/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  <w:r w:rsidR="00782B34" w:rsidRPr="007F5BD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(модуль немесе пән атауы)</w:t>
      </w:r>
    </w:p>
    <w:p w14:paraId="6E8EACB1" w14:textId="77777777" w:rsidR="007F5BD8" w:rsidRDefault="007F5BD8" w:rsidP="007F5BD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626660B0" w14:textId="666EED6A" w:rsidR="007F5BD8" w:rsidRDefault="00782B34" w:rsidP="007F5BD8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Мамандық__</w:t>
      </w:r>
      <w:r w:rsidR="00916B02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0508000</w:t>
      </w:r>
      <w:r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 w:rsidR="00D95B5D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</w:t>
      </w:r>
      <w:r w:rsidR="00916B02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Тамақтандыруды ұйымдастыру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 w:rsidRPr="007F5BD8">
        <w:rPr>
          <w:rFonts w:ascii="Times New Roman" w:hAnsi="Times New Roman" w:cs="Times New Roman"/>
          <w:b/>
          <w:color w:val="000000"/>
          <w:lang w:val="kk-KZ"/>
        </w:rPr>
        <w:t>______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</w:t>
      </w:r>
      <w:r w:rsidR="00F63083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                       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______________</w:t>
      </w:r>
      <w:r w:rsidR="00846696" w:rsidRPr="00782B34">
        <w:rPr>
          <w:rFonts w:ascii="Times New Roman" w:hAnsi="Times New Roman" w:cs="Times New Roman"/>
          <w:lang w:val="kk-KZ"/>
        </w:rPr>
        <w:t xml:space="preserve"> </w:t>
      </w:r>
      <w:r w:rsidRPr="00782B34">
        <w:rPr>
          <w:rFonts w:ascii="Times New Roman" w:hAnsi="Times New Roman" w:cs="Times New Roman"/>
          <w:lang w:val="kk-KZ"/>
        </w:rPr>
        <w:br/>
      </w:r>
      <w:r w:rsidRPr="00782B34">
        <w:rPr>
          <w:rFonts w:ascii="Times New Roman" w:hAnsi="Times New Roman" w:cs="Times New Roman"/>
          <w:b/>
          <w:color w:val="000000"/>
          <w:lang w:val="kk-KZ"/>
        </w:rPr>
        <w:t>(</w:t>
      </w:r>
      <w:r w:rsidRPr="007F5BD8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коды және атауы)</w:t>
      </w:r>
      <w:r w:rsidRPr="00782B34">
        <w:rPr>
          <w:rFonts w:ascii="Times New Roman" w:hAnsi="Times New Roman" w:cs="Times New Roman"/>
          <w:lang w:val="kk-KZ"/>
        </w:rPr>
        <w:br/>
      </w:r>
    </w:p>
    <w:p w14:paraId="57139C5A" w14:textId="4E0D4670" w:rsidR="007F5BD8" w:rsidRDefault="00F63083" w:rsidP="007F5BD8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>Біліктілік ____</w:t>
      </w:r>
      <w:r w:rsidR="00916B02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0508022</w:t>
      </w:r>
      <w:r w:rsidR="00782B34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______</w:t>
      </w:r>
      <w:r w:rsidR="00916B02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Кондитер</w:t>
      </w:r>
      <w:r>
        <w:rPr>
          <w:rFonts w:ascii="Times New Roman" w:hAnsi="Times New Roman" w:cs="Times New Roman"/>
          <w:b/>
          <w:color w:val="000000"/>
          <w:u w:val="single"/>
          <w:lang w:val="kk-KZ"/>
        </w:rPr>
        <w:t>-безендіруші</w:t>
      </w:r>
      <w:r w:rsidR="00782B34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          </w:t>
      </w:r>
      <w:r w:rsidR="00782B34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_________________________________</w:t>
      </w:r>
      <w:r w:rsidR="00782B34" w:rsidRPr="00782B34">
        <w:rPr>
          <w:rFonts w:ascii="Times New Roman" w:hAnsi="Times New Roman" w:cs="Times New Roman"/>
          <w:lang w:val="kk-KZ"/>
        </w:rPr>
        <w:br/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>(</w:t>
      </w:r>
      <w:r w:rsidR="00782B34" w:rsidRPr="007F5BD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коды және атауы)</w:t>
      </w:r>
    </w:p>
    <w:p w14:paraId="1BF10700" w14:textId="4159FA54" w:rsidR="00782B34" w:rsidRPr="007F5BD8" w:rsidRDefault="00782B34" w:rsidP="007F5BD8">
      <w:pPr>
        <w:spacing w:after="0"/>
        <w:jc w:val="center"/>
        <w:rPr>
          <w:rFonts w:ascii="Times New Roman" w:hAnsi="Times New Roman" w:cs="Times New Roman"/>
          <w:b/>
          <w:color w:val="000000"/>
          <w:u w:val="single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>Оқыту нысаны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</w:t>
      </w:r>
      <w:r w:rsidR="007F5BD8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күндізгі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</w:t>
      </w:r>
      <w:r w:rsidRPr="00782B34">
        <w:rPr>
          <w:rFonts w:ascii="Times New Roman" w:hAnsi="Times New Roman" w:cs="Times New Roman"/>
          <w:b/>
          <w:color w:val="000000"/>
          <w:lang w:val="kk-KZ"/>
        </w:rPr>
        <w:t>орта білім базасында</w:t>
      </w:r>
      <w:r w:rsidR="00F63083">
        <w:rPr>
          <w:rFonts w:ascii="Times New Roman" w:hAnsi="Times New Roman" w:cs="Times New Roman"/>
          <w:b/>
          <w:color w:val="000000"/>
          <w:lang w:val="kk-KZ"/>
        </w:rPr>
        <w:t xml:space="preserve">                                                     </w:t>
      </w:r>
    </w:p>
    <w:p w14:paraId="08A65688" w14:textId="77777777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14:paraId="7052567A" w14:textId="7757EF1D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F63083">
        <w:rPr>
          <w:rFonts w:ascii="Times New Roman" w:hAnsi="Times New Roman" w:cs="Times New Roman"/>
          <w:b/>
          <w:bCs/>
          <w:color w:val="000000"/>
          <w:lang w:val="ru-RU"/>
        </w:rPr>
        <w:t>Жалпы сағат саны ____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ru-RU"/>
        </w:rPr>
        <w:t>_</w:t>
      </w:r>
      <w:r w:rsidR="00D95B5D">
        <w:rPr>
          <w:rFonts w:ascii="Times New Roman" w:hAnsi="Times New Roman" w:cs="Times New Roman"/>
          <w:b/>
          <w:bCs/>
          <w:color w:val="000000"/>
          <w:u w:val="single"/>
          <w:lang w:val="ru-RU"/>
        </w:rPr>
        <w:t>312</w:t>
      </w:r>
      <w:r w:rsidRPr="00F63083">
        <w:rPr>
          <w:rFonts w:ascii="Times New Roman" w:hAnsi="Times New Roman" w:cs="Times New Roman"/>
          <w:b/>
          <w:bCs/>
          <w:color w:val="000000"/>
          <w:lang w:val="ru-RU"/>
        </w:rPr>
        <w:t>___, кредит саны ______________________</w:t>
      </w:r>
      <w:r w:rsidR="00F63083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</w:t>
      </w:r>
    </w:p>
    <w:p w14:paraId="21CC7391" w14:textId="77777777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14:paraId="3B7A5539" w14:textId="55904F1E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Әзірлеуші(-лер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)______</w:t>
      </w:r>
      <w:r w:rsidR="007F5BD8"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Асылбекова Р.Ш.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____________________________</w:t>
      </w:r>
    </w:p>
    <w:p w14:paraId="5F24337D" w14:textId="33792E4B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(қолы) Т.А.Ә. (болған</w:t>
      </w:r>
      <w:r w:rsidR="00F63083">
        <w:rPr>
          <w:rFonts w:ascii="Times New Roman" w:hAnsi="Times New Roman" w:cs="Times New Roman"/>
          <w:b/>
          <w:bCs/>
          <w:color w:val="000000"/>
          <w:lang w:val="kk-KZ"/>
        </w:rPr>
        <w:t xml:space="preserve">  </w:t>
      </w: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жағдайда)</w:t>
      </w:r>
    </w:p>
    <w:p w14:paraId="107DCA9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9A5C614" w14:textId="77777777" w:rsidR="00223961" w:rsidRPr="00E22FB1" w:rsidRDefault="00223961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14:paraId="294B34E6" w14:textId="77777777" w:rsidR="00223961" w:rsidRPr="00E22FB1" w:rsidRDefault="00223961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14:paraId="0C3B02F9" w14:textId="705620D8" w:rsidR="00782B34" w:rsidRPr="00782B34" w:rsidRDefault="00782B34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  <w:r w:rsidRPr="00782B34">
        <w:rPr>
          <w:rFonts w:ascii="Times New Roman" w:hAnsi="Times New Roman" w:cs="Times New Roman"/>
          <w:color w:val="000000"/>
        </w:rPr>
        <w:t>Түсіндірме</w:t>
      </w:r>
      <w:r w:rsidRPr="00782B34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782B34">
        <w:rPr>
          <w:rFonts w:ascii="Times New Roman" w:hAnsi="Times New Roman" w:cs="Times New Roman"/>
          <w:color w:val="000000"/>
        </w:rPr>
        <w:t>жазба</w:t>
      </w:r>
    </w:p>
    <w:tbl>
      <w:tblPr>
        <w:tblpPr w:leftFromText="180" w:rightFromText="180" w:vertAnchor="text" w:horzAnchor="margin" w:tblpXSpec="center" w:tblpY="254"/>
        <w:tblW w:w="12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9"/>
        <w:gridCol w:w="6673"/>
      </w:tblGrid>
      <w:tr w:rsidR="00782B34" w:rsidRPr="00D95B5D" w14:paraId="0F746454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0515" w14:textId="48B853D6" w:rsidR="00782B3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747F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Пән/модуль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747F0">
              <w:rPr>
                <w:rFonts w:ascii="Times New Roman" w:hAnsi="Times New Roman" w:cs="Times New Roman"/>
                <w:color w:val="000000"/>
                <w:lang w:val="kk-KZ"/>
              </w:rPr>
              <w:t>сипаттамасы</w:t>
            </w:r>
            <w:r w:rsidR="00BF3494" w:rsidRPr="005747F0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5747F0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4552C7" w:rsidRPr="005747F0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14:paraId="4EEDAF8C" w14:textId="414AD328" w:rsidR="00BF3494" w:rsidRPr="00751161" w:rsidRDefault="00185A36" w:rsidP="0075116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Бұл модульдер</w:t>
            </w:r>
            <w:r w:rsidR="00F07400">
              <w:rPr>
                <w:rFonts w:ascii="Times New Roman" w:hAnsi="Times New Roman" w:cs="Times New Roman"/>
                <w:color w:val="000000"/>
                <w:lang w:val="kk-KZ"/>
              </w:rPr>
              <w:t>дің</w:t>
            </w:r>
            <w:r w:rsidR="00CD76FD">
              <w:rPr>
                <w:rFonts w:ascii="Times New Roman" w:hAnsi="Times New Roman" w:cs="Times New Roman"/>
                <w:color w:val="000000"/>
                <w:lang w:val="kk-KZ"/>
              </w:rPr>
              <w:t xml:space="preserve"> мақсаты шикізаттардың негізгі сипаттамасы,оларды дайындау,жартылай өнімдерді  даярлау,ашытылған және ашытылмаған  қамыр өндірісінің негіздері және одан алынатын өнімдер,әрлеуші жартылай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D76FD">
              <w:rPr>
                <w:rFonts w:ascii="Times New Roman" w:hAnsi="Times New Roman" w:cs="Times New Roman"/>
                <w:color w:val="000000"/>
                <w:lang w:val="kk-KZ"/>
              </w:rPr>
              <w:t xml:space="preserve">өнімдер мен мастика,глазурь,сілікпе және т.б. алынатын әшекейлер,тоқбасарлар мен </w:t>
            </w:r>
            <w:r w:rsidR="005747F0">
              <w:rPr>
                <w:rFonts w:ascii="Times New Roman" w:hAnsi="Times New Roman" w:cs="Times New Roman"/>
                <w:color w:val="000000"/>
                <w:lang w:val="kk-KZ"/>
              </w:rPr>
              <w:t xml:space="preserve">торттардың 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="005747F0">
              <w:rPr>
                <w:rFonts w:ascii="Times New Roman" w:hAnsi="Times New Roman" w:cs="Times New Roman"/>
                <w:color w:val="000000"/>
                <w:lang w:val="kk-KZ"/>
              </w:rPr>
              <w:t>семделеуі қарастырылады</w:t>
            </w:r>
            <w:r w:rsidR="00411B72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782B34" w:rsidRPr="00D95B5D" w14:paraId="63F58256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B584" w14:textId="7C75F54E" w:rsidR="00782B34" w:rsidRPr="004A1405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1405">
              <w:rPr>
                <w:rFonts w:ascii="Times New Roman" w:hAnsi="Times New Roman" w:cs="Times New Roman"/>
                <w:color w:val="000000"/>
                <w:lang w:val="kk-KZ"/>
              </w:rPr>
              <w:t>Қалыптастырылатын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000000"/>
                <w:lang w:val="kk-KZ"/>
              </w:rPr>
              <w:t>құзыреттіліктер</w:t>
            </w:r>
            <w:r w:rsidR="00BF3494" w:rsidRPr="004A1405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4A1405" w:rsidRPr="004A14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4A1405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Шикізатты дайындау және қамыр илеу , қамырды өңдеу, өнімді жасау, қамырдан ұнды жартылай фабрикаттар мен өнімдерді пісіру, әрлегіш жартылай фабрикаттарды, тартылған ет пен қосындыларды дайындау, ұннан даярланған кондитерлік өнімдерді безендіру.</w:t>
            </w:r>
          </w:p>
        </w:tc>
      </w:tr>
      <w:tr w:rsidR="00782B34" w:rsidRPr="00D95B5D" w14:paraId="01B0213C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00F8" w14:textId="6E938D28"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lang w:val="kk-KZ"/>
              </w:rPr>
              <w:t>Пререквизиттер</w:t>
            </w:r>
            <w:r w:rsidR="00BF3494" w:rsidRPr="00E22FB1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E22FB1">
              <w:rPr>
                <w:rFonts w:ascii="Times New Roman" w:hAnsi="Times New Roman" w:cs="Times New Roman"/>
                <w:color w:val="000000"/>
                <w:lang w:val="kk-KZ"/>
              </w:rPr>
              <w:t xml:space="preserve">химия,биология,микробиология,еңбекті қорғау,азық-түлік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тауарларын тану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782B34" w:rsidRPr="00185A36" w14:paraId="23CBD1C8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A6EE" w14:textId="413CF5DE"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36">
              <w:rPr>
                <w:rFonts w:ascii="Times New Roman" w:hAnsi="Times New Roman" w:cs="Times New Roman"/>
                <w:color w:val="000000"/>
                <w:lang w:val="ru-RU"/>
              </w:rPr>
              <w:t>Постреквизиттер</w:t>
            </w:r>
            <w:r w:rsidR="00BF3494" w:rsidRPr="00185A36">
              <w:rPr>
                <w:rFonts w:ascii="Times New Roman" w:hAnsi="Times New Roman" w:cs="Times New Roman"/>
                <w:color w:val="000000"/>
              </w:rPr>
              <w:t>: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Тамақтануды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йымдастыру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,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Тамақтану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физиологиясы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,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санитария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және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гигиена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,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Тамақ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кәсіпорнын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жабдықтау,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зық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>-</w:t>
            </w:r>
            <w:r w:rsidR="00185A36">
              <w:rPr>
                <w:rFonts w:ascii="Times New Roman" w:hAnsi="Times New Roman" w:cs="Times New Roman"/>
                <w:color w:val="000000"/>
                <w:lang w:val="ru-RU"/>
              </w:rPr>
              <w:t>түлік</w:t>
            </w:r>
            <w:r w:rsidR="00185A36" w:rsidRPr="00185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 xml:space="preserve">тауарларын тану,Тамақ кәсіпорнында өндірісті </w:t>
            </w:r>
            <w:r w:rsidR="00F07400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йымдастыру және қызмет көрсету</w:t>
            </w:r>
          </w:p>
        </w:tc>
      </w:tr>
      <w:tr w:rsidR="00782B34" w:rsidRPr="00782B34" w14:paraId="53181764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9D8D" w14:textId="0C796EF7"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>Оқытуға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color w:val="000000"/>
              </w:rPr>
              <w:t>қажетті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color w:val="000000"/>
              </w:rPr>
              <w:t>құралдар, жабдықтар</w:t>
            </w:r>
            <w:r w:rsidR="00BF3494" w:rsidRPr="00185A36">
              <w:rPr>
                <w:rFonts w:ascii="Times New Roman" w:hAnsi="Times New Roman" w:cs="Times New Roman"/>
                <w:color w:val="000000"/>
              </w:rPr>
              <w:t>:</w:t>
            </w:r>
            <w:r w:rsidR="00185A36" w:rsidRPr="001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5A36" w:rsidRPr="00E22FB1">
              <w:rPr>
                <w:rFonts w:ascii="Times New Roman" w:hAnsi="Times New Roman" w:cs="Times New Roman"/>
                <w:lang w:val="kk-KZ"/>
              </w:rPr>
              <w:t>Оқулықтар,</w:t>
            </w:r>
            <w:r w:rsidR="00185A36" w:rsidRPr="00E22FB1">
              <w:rPr>
                <w:rFonts w:ascii="Times New Roman" w:eastAsia="Calibri" w:hAnsi="Times New Roman"/>
                <w:lang w:val="kk-KZ" w:eastAsia="en-GB"/>
              </w:rPr>
              <w:t>I-net, смартфон, ноутбук</w:t>
            </w:r>
            <w:r w:rsidR="00185A36" w:rsidRPr="00E22FB1">
              <w:rPr>
                <w:rFonts w:ascii="Times New Roman" w:hAnsi="Times New Roman"/>
                <w:lang w:val="kk-KZ"/>
              </w:rPr>
              <w:t xml:space="preserve"> . интерактивті тақта, практикалық әдістер, көрнекі-иллюстрациялық, ауызша проблеманы іздеу, </w:t>
            </w:r>
            <w:r w:rsidR="00185A36" w:rsidRPr="00E22FB1">
              <w:rPr>
                <w:rFonts w:ascii="Times New Roman" w:hAnsi="Times New Roman" w:cs="Times New Roman"/>
                <w:lang w:val="kk-KZ"/>
              </w:rPr>
              <w:t>өздігінше жұмыс жасау</w:t>
            </w:r>
            <w:r w:rsidR="00185A36" w:rsidRPr="00E22FB1">
              <w:rPr>
                <w:rFonts w:ascii="Times New Roman" w:hAnsi="Times New Roman"/>
                <w:lang w:val="kk-KZ"/>
              </w:rPr>
              <w:t xml:space="preserve"> әдістер. Дәріс, презентация, видео</w:t>
            </w:r>
            <w:r w:rsidR="00CE17B4" w:rsidRPr="00E22FB1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782B34" w:rsidRPr="00782B34" w14:paraId="4996453A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4A1E" w14:textId="70AFBAF4"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>Оқытушының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color w:val="000000"/>
              </w:rPr>
              <w:t>байланыс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color w:val="000000"/>
              </w:rPr>
              <w:t>құралдары:</w:t>
            </w:r>
          </w:p>
        </w:tc>
      </w:tr>
      <w:tr w:rsidR="00CD76FD" w:rsidRPr="00782B34" w14:paraId="3782E5AE" w14:textId="77777777" w:rsidTr="00F50E55">
        <w:trPr>
          <w:trHeight w:val="55"/>
        </w:trPr>
        <w:tc>
          <w:tcPr>
            <w:tcW w:w="56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A7EE" w14:textId="19BEBF5C" w:rsidR="00BF3494" w:rsidRPr="00BF3494" w:rsidRDefault="00BF349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Асылбекова Раушан Шойбековна</w:t>
            </w:r>
          </w:p>
          <w:p w14:paraId="24EAA43A" w14:textId="7B26DCD4" w:rsidR="00782B34" w:rsidRPr="00925B30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925B30">
              <w:rPr>
                <w:rFonts w:ascii="Times New Roman" w:hAnsi="Times New Roman" w:cs="Times New Roman"/>
                <w:color w:val="000000"/>
              </w:rPr>
              <w:t>.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925B30">
              <w:rPr>
                <w:rFonts w:ascii="Times New Roman" w:hAnsi="Times New Roman" w:cs="Times New Roman"/>
                <w:color w:val="000000"/>
              </w:rPr>
              <w:t>.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Ә</w:t>
            </w:r>
            <w:r w:rsidRPr="00925B30">
              <w:rPr>
                <w:rFonts w:ascii="Times New Roman" w:hAnsi="Times New Roman" w:cs="Times New Roman"/>
                <w:color w:val="000000"/>
              </w:rPr>
              <w:t>. (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болғанжағдайда</w:t>
            </w:r>
            <w:r w:rsidRPr="00925B3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1CF6" w14:textId="55E28C46"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>тел.:</w:t>
            </w:r>
            <w:r w:rsidR="00BF3494">
              <w:rPr>
                <w:rFonts w:ascii="Times New Roman" w:hAnsi="Times New Roman" w:cs="Times New Roman"/>
                <w:color w:val="000000"/>
                <w:lang w:val="kk-KZ"/>
              </w:rPr>
              <w:t>87758764732</w:t>
            </w:r>
          </w:p>
        </w:tc>
      </w:tr>
      <w:tr w:rsidR="00CD76FD" w:rsidRPr="00782B34" w14:paraId="5AC26A53" w14:textId="77777777" w:rsidTr="00F50E55">
        <w:trPr>
          <w:trHeight w:val="55"/>
        </w:trPr>
        <w:tc>
          <w:tcPr>
            <w:tcW w:w="0" w:type="auto"/>
            <w:vMerge/>
          </w:tcPr>
          <w:p w14:paraId="33B215A9" w14:textId="77777777" w:rsidR="00782B34" w:rsidRPr="00782B34" w:rsidRDefault="00782B34" w:rsidP="00F50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B8E1" w14:textId="2E7D59C3"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 xml:space="preserve"> е-mail: </w:t>
            </w:r>
            <w:r w:rsidR="00BF3494">
              <w:rPr>
                <w:rFonts w:ascii="Times New Roman" w:hAnsi="Times New Roman" w:cs="Times New Roman"/>
                <w:color w:val="000000"/>
              </w:rPr>
              <w:t>asylbekova_78@bk.ru</w:t>
            </w:r>
          </w:p>
        </w:tc>
      </w:tr>
    </w:tbl>
    <w:p w14:paraId="6F75E324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897D8FC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46C0D9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0525617" w14:textId="008C5FC9" w:rsidR="00782B34" w:rsidRPr="00782B34" w:rsidRDefault="00185A36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</w:t>
      </w:r>
    </w:p>
    <w:p w14:paraId="41BD69FA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A976973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DB51B26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67DF4763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7BC27ED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6F893B86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7EBD64B5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42CD7CA6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6033C0BF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C76546D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22FEAA9" w14:textId="77777777" w:rsidR="00782B34" w:rsidRPr="00782B34" w:rsidRDefault="00782B34" w:rsidP="00782B34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14:paraId="3229CD7F" w14:textId="77777777" w:rsidR="00E22FB1" w:rsidRDefault="00E22FB1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4FDD83A" w14:textId="77777777" w:rsidR="00D95B5D" w:rsidRDefault="00D95B5D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60DD3DE" w14:textId="77777777" w:rsidR="00D95B5D" w:rsidRDefault="00D95B5D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34A293D" w14:textId="495D297F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782B34">
        <w:rPr>
          <w:rFonts w:ascii="Times New Roman" w:hAnsi="Times New Roman" w:cs="Times New Roman"/>
          <w:b/>
          <w:color w:val="000000"/>
        </w:rPr>
        <w:lastRenderedPageBreak/>
        <w:t>Семестр</w:t>
      </w:r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r w:rsidRPr="00782B34">
        <w:rPr>
          <w:rFonts w:ascii="Times New Roman" w:hAnsi="Times New Roman" w:cs="Times New Roman"/>
          <w:b/>
          <w:color w:val="000000"/>
        </w:rPr>
        <w:t>бойынша</w:t>
      </w:r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r w:rsidRPr="00782B34">
        <w:rPr>
          <w:rFonts w:ascii="Times New Roman" w:hAnsi="Times New Roman" w:cs="Times New Roman"/>
          <w:b/>
          <w:color w:val="000000"/>
        </w:rPr>
        <w:t>сағаттарды</w:t>
      </w:r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r w:rsidRPr="00782B34">
        <w:rPr>
          <w:rFonts w:ascii="Times New Roman" w:hAnsi="Times New Roman" w:cs="Times New Roman"/>
          <w:b/>
          <w:color w:val="000000"/>
        </w:rPr>
        <w:t>бөлу</w:t>
      </w:r>
    </w:p>
    <w:p w14:paraId="7F1CECD0" w14:textId="77777777" w:rsidR="00782B34" w:rsidRPr="00782B34" w:rsidRDefault="00782B34" w:rsidP="00782B34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horzAnchor="margin" w:tblpXSpec="center" w:tblpY="169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2218"/>
        <w:gridCol w:w="1211"/>
        <w:gridCol w:w="1209"/>
        <w:gridCol w:w="1413"/>
        <w:gridCol w:w="1209"/>
        <w:gridCol w:w="1211"/>
        <w:gridCol w:w="1209"/>
        <w:gridCol w:w="1211"/>
        <w:gridCol w:w="1431"/>
      </w:tblGrid>
      <w:tr w:rsidR="00782B34" w:rsidRPr="00782B34" w14:paraId="1020E4AA" w14:textId="77777777" w:rsidTr="00065C3C">
        <w:trPr>
          <w:trHeight w:val="34"/>
        </w:trPr>
        <w:tc>
          <w:tcPr>
            <w:tcW w:w="26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5D7E2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Пән/модульдің коды және</w:t>
            </w:r>
          </w:p>
          <w:p w14:paraId="4227B75E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атауы</w:t>
            </w:r>
          </w:p>
        </w:tc>
        <w:tc>
          <w:tcPr>
            <w:tcW w:w="22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68D1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Модульдегі</w:t>
            </w: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b/>
                <w:color w:val="000000"/>
              </w:rPr>
              <w:t>барлық</w:t>
            </w: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14:paraId="3F6BE155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сағат</w:t>
            </w: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b/>
                <w:color w:val="000000"/>
              </w:rPr>
              <w:t>саны</w:t>
            </w:r>
          </w:p>
        </w:tc>
        <w:tc>
          <w:tcPr>
            <w:tcW w:w="10104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057B1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Соның</w:t>
            </w: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b/>
                <w:color w:val="000000"/>
              </w:rPr>
              <w:t>ішінде</w:t>
            </w:r>
          </w:p>
        </w:tc>
      </w:tr>
      <w:tr w:rsidR="00782B34" w:rsidRPr="00782B34" w14:paraId="39C63E6E" w14:textId="77777777" w:rsidTr="00065C3C">
        <w:trPr>
          <w:trHeight w:val="34"/>
        </w:trPr>
        <w:tc>
          <w:tcPr>
            <w:tcW w:w="2623" w:type="dxa"/>
            <w:vMerge/>
          </w:tcPr>
          <w:p w14:paraId="58F10C8C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</w:tcPr>
          <w:p w14:paraId="327B38F1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44679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 курс</w:t>
            </w:r>
          </w:p>
        </w:tc>
        <w:tc>
          <w:tcPr>
            <w:tcW w:w="2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7064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2 курс</w:t>
            </w:r>
          </w:p>
        </w:tc>
        <w:tc>
          <w:tcPr>
            <w:tcW w:w="2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7D68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3 курс</w:t>
            </w:r>
          </w:p>
        </w:tc>
        <w:tc>
          <w:tcPr>
            <w:tcW w:w="26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A06C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4 курс</w:t>
            </w:r>
          </w:p>
        </w:tc>
      </w:tr>
      <w:tr w:rsidR="00782B34" w:rsidRPr="00782B34" w14:paraId="4AD77360" w14:textId="77777777" w:rsidTr="00065C3C">
        <w:trPr>
          <w:trHeight w:val="34"/>
        </w:trPr>
        <w:tc>
          <w:tcPr>
            <w:tcW w:w="2623" w:type="dxa"/>
            <w:vMerge/>
          </w:tcPr>
          <w:p w14:paraId="0555E1CC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</w:tcPr>
          <w:p w14:paraId="4AC40ECC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89115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 семестр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2BED3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2 семестр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F8995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3 семестр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E64D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4 семестр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1B9E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5 семестр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8224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6 семестр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A820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7 семестр</w:t>
            </w: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8FA4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8 семестр</w:t>
            </w:r>
          </w:p>
        </w:tc>
      </w:tr>
      <w:tr w:rsidR="00782B34" w:rsidRPr="00782B34" w14:paraId="3BAE5B2E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F9D3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E63A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F8FD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9EB69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EB6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49C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00BA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CAA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E52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A809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712DCB" w:rsidRPr="00165DCF" w14:paraId="5EE99188" w14:textId="77777777" w:rsidTr="00065C3C">
        <w:trPr>
          <w:trHeight w:val="160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FCBE" w14:textId="77777777" w:rsidR="00712DCB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КМ3</w:t>
            </w:r>
          </w:p>
          <w:p w14:paraId="38111C16" w14:textId="6331DC63" w:rsidR="00712DCB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91338">
              <w:rPr>
                <w:rFonts w:ascii="Times New Roman" w:hAnsi="Times New Roman" w:cs="Times New Roman"/>
                <w:b/>
                <w:lang w:val="kk-KZ"/>
              </w:rPr>
              <w:t>Безендіруге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91338">
              <w:rPr>
                <w:rFonts w:ascii="Times New Roman" w:hAnsi="Times New Roman" w:cs="Times New Roman"/>
                <w:b/>
                <w:lang w:val="kk-KZ"/>
              </w:rPr>
              <w:t xml:space="preserve"> арналған жартылай фабрикаттарды дайындау және дайын өнімдерді безендіру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DEBD343" w14:textId="38F1BCF3" w:rsidR="00712DCB" w:rsidRPr="001F4C3A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49D63" w14:textId="5DF91CFA"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="00165DCF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B5F5" w14:textId="114D2C15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4D6C" w14:textId="44F54B0E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04C6" w14:textId="5D9C0193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5DFEB" w14:textId="334FC2E3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C18DC" w14:textId="1ACF512C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26545" w14:textId="1C7049E3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EE7E" w14:textId="45A66B54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3D4E" w14:textId="2F54073D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C3C" w:rsidRPr="00165DCF" w14:paraId="0F919529" w14:textId="77777777" w:rsidTr="00065C3C">
        <w:trPr>
          <w:trHeight w:val="69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6043" w14:textId="77777777"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D5000">
              <w:rPr>
                <w:rFonts w:ascii="Times New Roman" w:hAnsi="Times New Roman" w:cs="Times New Roman"/>
                <w:b/>
                <w:lang w:val="kk-KZ"/>
              </w:rPr>
              <w:t>3.1.</w:t>
            </w:r>
            <w:r w:rsidRPr="007D5000">
              <w:rPr>
                <w:rFonts w:ascii="Times New Roman" w:hAnsi="Times New Roman" w:cs="Times New Roman"/>
                <w:lang w:val="kk-KZ"/>
              </w:rPr>
              <w:t>Кремдер дайындау</w:t>
            </w:r>
          </w:p>
          <w:p w14:paraId="12C44B34" w14:textId="77777777"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BEDE" w14:textId="77777777"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80E3D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E77D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A27D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58DD2" w14:textId="4690203C"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E8729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E984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3A93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2080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C3C" w:rsidRPr="00165DCF" w14:paraId="6E34077F" w14:textId="77777777" w:rsidTr="00065C3C">
        <w:trPr>
          <w:trHeight w:val="82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DAC4" w14:textId="5AF2823E"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7D5000">
              <w:rPr>
                <w:rFonts w:ascii="Times New Roman" w:hAnsi="Times New Roman" w:cs="Times New Roman"/>
                <w:lang w:val="kk-KZ"/>
              </w:rPr>
              <w:t>Қантты мастика,желе,карамель дайындау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856C" w14:textId="77777777"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2939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830E6" w14:textId="77777777" w:rsidR="00065C3C" w:rsidRPr="00065C3C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B315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0A10" w14:textId="605060AF"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F50E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F13D8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25C1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2040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65C3C" w:rsidRPr="00165DCF" w14:paraId="431CF1CA" w14:textId="77777777" w:rsidTr="00065C3C">
        <w:trPr>
          <w:trHeight w:val="82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77426" w14:textId="19E75D00" w:rsidR="00065C3C" w:rsidRPr="007D5000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ОН3.3.</w:t>
            </w:r>
            <w:r>
              <w:rPr>
                <w:rFonts w:ascii="Times New Roman" w:hAnsi="Times New Roman" w:cs="Times New Roman"/>
                <w:lang w:val="kk-KZ"/>
              </w:rPr>
              <w:t>Өнімдерді безендіру үшін шоколадты дайындауды орындау.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96D8" w14:textId="77777777"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A96C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25C9D" w14:textId="77777777" w:rsidR="00065C3C" w:rsidRPr="00065C3C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DEB5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A059" w14:textId="6079B593"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1A99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3620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3B99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2B7A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05669525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F117" w14:textId="650414A0" w:rsidR="00712DCB" w:rsidRPr="00712DCB" w:rsidRDefault="00712DCB" w:rsidP="00065C3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ОН3.4.</w:t>
            </w:r>
            <w:r w:rsidRPr="009F3E10">
              <w:rPr>
                <w:rFonts w:ascii="Times New Roman" w:hAnsi="Times New Roman" w:cs="Times New Roman"/>
                <w:lang w:val="kk-KZ"/>
              </w:rPr>
              <w:t>Тоқбасарларды дайындау және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lang w:val="kk-KZ"/>
              </w:rPr>
              <w:t>безендіру.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DC6C4" w14:textId="1F47515D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2DCB">
              <w:rPr>
                <w:rFonts w:ascii="Times New Roman" w:hAnsi="Times New Roman" w:cs="Times New Roman"/>
                <w:b/>
                <w:lang w:val="ru-RU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F04A6" w14:textId="13CE1E3F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3E08" w14:textId="2466B8D9" w:rsidR="00712DCB" w:rsidRPr="00E22FB1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277B3" w14:textId="60BBEC57" w:rsidR="00712DCB" w:rsidRPr="00E22FB1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6C9BE" w14:textId="4F3C7E4B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7550" w14:textId="368ECD68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3821" w14:textId="3CC6ED6A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9416C" w14:textId="30AB757C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BA9A" w14:textId="58A0ECDB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4D376DD3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4ED5" w14:textId="32B038CB" w:rsidR="00712DCB" w:rsidRPr="00782B34" w:rsidRDefault="00712DCB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ОН3.5.</w:t>
            </w:r>
            <w:r>
              <w:rPr>
                <w:rFonts w:ascii="Times New Roman" w:hAnsi="Times New Roman" w:cs="Times New Roman"/>
                <w:lang w:val="kk-KZ"/>
              </w:rPr>
              <w:t>Тәтті бәліштерді дайындау және безендіру.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12987" w14:textId="1487413D"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30C50" w14:textId="305BA481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C44F5" w14:textId="68C38895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5A6D" w14:textId="62516CB0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BEE6" w14:textId="461371CD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B32FB" w14:textId="1E5BE2D4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F8E37" w14:textId="40808ADC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B550" w14:textId="59C39D90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B9608" w14:textId="656B2051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60A4426F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FDDA" w14:textId="189598EF" w:rsidR="00712DCB" w:rsidRPr="009F3E10" w:rsidRDefault="00712DCB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ОН3.6.</w:t>
            </w:r>
            <w:r w:rsidRPr="009F3E10">
              <w:rPr>
                <w:rFonts w:ascii="Times New Roman" w:hAnsi="Times New Roman" w:cs="Times New Roman"/>
                <w:lang w:val="kk-KZ"/>
              </w:rPr>
              <w:t>Торттарды дайындау және безендіру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3851" w14:textId="77777777" w:rsidR="00712DCB" w:rsidRPr="00712DCB" w:rsidRDefault="00712DCB" w:rsidP="00065C3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11DAB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1A54" w14:textId="77777777" w:rsidR="00712DCB" w:rsidRP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B0738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CF2D" w14:textId="4912425B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72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D766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4D2F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B17C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A985F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68D6" w:rsidRPr="00165DCF" w14:paraId="2089D548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21684" w14:textId="29648B6C" w:rsidR="002E68D6" w:rsidRPr="009F3E10" w:rsidRDefault="002E68D6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Барлығы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A99C" w14:textId="7843517A" w:rsidR="002E68D6" w:rsidRPr="00165DCF" w:rsidRDefault="00165DCF" w:rsidP="00065C3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</w:t>
            </w: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>1104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8F79" w14:textId="77777777" w:rsidR="002E68D6" w:rsidRPr="00782B34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E11F0" w14:textId="77777777" w:rsidR="002E68D6" w:rsidRPr="00712DCB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2FD21" w14:textId="622CFBDD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</w:t>
            </w:r>
            <w:r w:rsidR="008C5243">
              <w:rPr>
                <w:rFonts w:ascii="Times New Roman" w:hAnsi="Times New Roman" w:cs="Times New Roman"/>
                <w:b/>
                <w:bCs/>
                <w:lang w:val="kk-KZ"/>
              </w:rPr>
              <w:t>504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A5C3" w14:textId="210C5CDB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</w:t>
            </w:r>
            <w:r w:rsidR="008C5243">
              <w:rPr>
                <w:rFonts w:ascii="Times New Roman" w:hAnsi="Times New Roman" w:cs="Times New Roman"/>
                <w:b/>
                <w:bCs/>
                <w:lang w:val="ru-RU"/>
              </w:rPr>
              <w:t>600</w:t>
            </w:r>
            <w:bookmarkStart w:id="0" w:name="_GoBack"/>
            <w:bookmarkEnd w:id="0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534AF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E760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4ADB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8C7F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68D6" w:rsidRPr="00165DCF" w14:paraId="66A3AF5F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722B" w14:textId="3CF16D8A" w:rsidR="002E68D6" w:rsidRPr="009F3E10" w:rsidRDefault="00165DCF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Пән/модуль бойынша оқытуға берілетін жалпы сағат саны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FA474" w14:textId="1E39DAD5" w:rsidR="002E68D6" w:rsidRPr="00165DCF" w:rsidRDefault="00165DCF" w:rsidP="00065C3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2FB1">
              <w:rPr>
                <w:rFonts w:ascii="Times New Roman" w:hAnsi="Times New Roman" w:cs="Times New Roman"/>
              </w:rPr>
              <w:t xml:space="preserve">           </w:t>
            </w:r>
            <w:r w:rsidR="00D95B5D">
              <w:rPr>
                <w:rFonts w:ascii="Times New Roman" w:hAnsi="Times New Roman" w:cs="Times New Roman"/>
                <w:b/>
                <w:bCs/>
                <w:lang w:val="ru-RU"/>
              </w:rPr>
              <w:t>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BEE6" w14:textId="77777777" w:rsidR="002E68D6" w:rsidRPr="00782B34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3F58" w14:textId="77777777" w:rsidR="002E68D6" w:rsidRPr="00712DCB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D8E0" w14:textId="349C6165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F546" w14:textId="3B8C20C2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</w:t>
            </w:r>
            <w:r w:rsidR="00D95B5D">
              <w:rPr>
                <w:rFonts w:ascii="Times New Roman" w:hAnsi="Times New Roman" w:cs="Times New Roman"/>
                <w:b/>
                <w:bCs/>
                <w:lang w:val="ru-RU"/>
              </w:rPr>
              <w:t>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0477C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3DB6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3248A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DAF88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14:paraId="627D04FA" w14:textId="77777777" w:rsidR="00782B34" w:rsidRPr="00782B34" w:rsidRDefault="00782B34" w:rsidP="00782B34">
      <w:pPr>
        <w:spacing w:after="0"/>
        <w:rPr>
          <w:rFonts w:ascii="Times New Roman" w:hAnsi="Times New Roman" w:cs="Times New Roman"/>
          <w:lang w:val="kk-KZ"/>
        </w:rPr>
      </w:pPr>
    </w:p>
    <w:p w14:paraId="7134D60A" w14:textId="77777777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13043B11" w14:textId="77777777"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245AB15A" w14:textId="77777777"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65289AF" w14:textId="77777777"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778DD0F" w14:textId="77777777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22C5642A" w14:textId="77777777" w:rsidR="00342903" w:rsidRDefault="00342903" w:rsidP="00342903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14:paraId="3441A9F4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A52512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D60B472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E6EAF3A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37DA5D4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9FD39F6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179A4CE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5D8099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DAEF02C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E35D7A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A7C40DE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D392FAA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09A05F53" w14:textId="5B02A5EA" w:rsidR="00782B34" w:rsidRPr="00782B34" w:rsidRDefault="00C8610D" w:rsidP="00342903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782B34" w:rsidRPr="00782B34">
        <w:rPr>
          <w:rFonts w:ascii="Times New Roman" w:hAnsi="Times New Roman" w:cs="Times New Roman"/>
          <w:b/>
          <w:color w:val="000000"/>
        </w:rPr>
        <w:t>Оқу</w:t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782B34" w:rsidRPr="00782B34">
        <w:rPr>
          <w:rFonts w:ascii="Times New Roman" w:hAnsi="Times New Roman" w:cs="Times New Roman"/>
          <w:b/>
          <w:color w:val="000000"/>
        </w:rPr>
        <w:t>жұмыс</w:t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782B34" w:rsidRPr="00782B34">
        <w:rPr>
          <w:rFonts w:ascii="Times New Roman" w:hAnsi="Times New Roman" w:cs="Times New Roman"/>
          <w:b/>
          <w:color w:val="000000"/>
        </w:rPr>
        <w:t>бағдарламасының</w:t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782B34" w:rsidRPr="00782B34">
        <w:rPr>
          <w:rFonts w:ascii="Times New Roman" w:hAnsi="Times New Roman" w:cs="Times New Roman"/>
          <w:b/>
          <w:color w:val="000000"/>
        </w:rPr>
        <w:t>мазмұны</w:t>
      </w:r>
    </w:p>
    <w:tbl>
      <w:tblPr>
        <w:tblpPr w:leftFromText="180" w:rightFromText="180" w:vertAnchor="text" w:horzAnchor="margin" w:tblpX="-806" w:tblpY="920"/>
        <w:tblW w:w="1532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4677"/>
        <w:gridCol w:w="994"/>
        <w:gridCol w:w="992"/>
        <w:gridCol w:w="1134"/>
        <w:gridCol w:w="850"/>
        <w:gridCol w:w="709"/>
        <w:gridCol w:w="850"/>
        <w:gridCol w:w="708"/>
      </w:tblGrid>
      <w:tr w:rsidR="00782B34" w:rsidRPr="00782B34" w14:paraId="7509155C" w14:textId="77777777" w:rsidTr="00342903">
        <w:trPr>
          <w:trHeight w:val="471"/>
          <w:tblCellSpacing w:w="0" w:type="auto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B23D" w14:textId="77777777" w:rsidR="00782B34" w:rsidRPr="00782B34" w:rsidRDefault="00782B34" w:rsidP="009F3E10">
            <w:pPr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782B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3CC1E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Тараулар/оқыту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5B56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Тақырыптар/бағалау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өлшемдері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D42D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саны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8568" w14:textId="77777777" w:rsidR="00782B34" w:rsidRPr="009F3E10" w:rsidRDefault="00782B34" w:rsidP="009F3E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D66C" w14:textId="77777777" w:rsidR="00782B34" w:rsidRPr="009F3E10" w:rsidRDefault="00782B34" w:rsidP="009F3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82EDFF3" w14:textId="77777777" w:rsidR="00782B34" w:rsidRPr="009F3E10" w:rsidRDefault="00782B34" w:rsidP="009F3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4AB6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тапсырмалары</w:t>
            </w:r>
          </w:p>
        </w:tc>
      </w:tr>
      <w:tr w:rsidR="00782B34" w:rsidRPr="00782B34" w14:paraId="2F8AB235" w14:textId="77777777" w:rsidTr="00342903">
        <w:trPr>
          <w:trHeight w:val="763"/>
          <w:tblCellSpacing w:w="0" w:type="auto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42D" w14:textId="77777777" w:rsidR="00782B34" w:rsidRPr="00782B34" w:rsidRDefault="00782B34" w:rsidP="009F3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8FF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1DA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90D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1BB0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D8C0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тәжірибелік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AFEDD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оқыту /кәсіптік</w:t>
            </w: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3834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90D83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846A3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929AE" w:rsidRPr="00DF0806" w14:paraId="73B58EA8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3625" w14:textId="77777777"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КМ3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CF9C3" w14:textId="3FECFE8C" w:rsidR="00C929AE" w:rsidRPr="00E91338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Безендіруге</w:t>
            </w:r>
            <w:r w:rsidR="006C311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91338">
              <w:rPr>
                <w:rFonts w:ascii="Times New Roman" w:hAnsi="Times New Roman" w:cs="Times New Roman"/>
                <w:b/>
                <w:lang w:val="kk-KZ"/>
              </w:rPr>
              <w:t xml:space="preserve"> арналған жартылай фабрикаттарды дайындау және дайын өнімдерді безендіру.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A341" w14:textId="77777777" w:rsidR="00C929AE" w:rsidRPr="00782B34" w:rsidRDefault="00C929AE" w:rsidP="00C929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1C04B" w14:textId="4A5A401B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C241" w14:textId="4FD5E471" w:rsidR="00C929AE" w:rsidRPr="00782B34" w:rsidRDefault="00A3167E" w:rsidP="00C929A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B1C9D" w14:textId="6F76D89F" w:rsidR="00C929AE" w:rsidRPr="00782B34" w:rsidRDefault="00A3167E" w:rsidP="00C929A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5AD8C" w14:textId="07C28CB9" w:rsidR="00C929AE" w:rsidRPr="00782B34" w:rsidRDefault="00A3167E" w:rsidP="00C929A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86BD" w14:textId="77777777"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C0F2" w14:textId="77777777" w:rsidR="00C929AE" w:rsidRPr="00782B34" w:rsidRDefault="00C929AE" w:rsidP="00C929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FE45" w14:textId="77777777" w:rsidR="00C929AE" w:rsidRPr="00782B34" w:rsidRDefault="00C929AE" w:rsidP="00C929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29AE" w:rsidRPr="00D95B5D" w14:paraId="2EC79285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AAF6" w14:textId="77777777"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15071" w14:textId="77777777" w:rsidR="00C929AE" w:rsidRPr="007D5000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D5000">
              <w:rPr>
                <w:rFonts w:ascii="Times New Roman" w:hAnsi="Times New Roman" w:cs="Times New Roman"/>
                <w:b/>
                <w:lang w:val="kk-KZ"/>
              </w:rPr>
              <w:t>3.1.</w:t>
            </w:r>
            <w:r w:rsidRPr="007D5000">
              <w:rPr>
                <w:rFonts w:ascii="Times New Roman" w:hAnsi="Times New Roman" w:cs="Times New Roman"/>
                <w:lang w:val="kk-KZ"/>
              </w:rPr>
              <w:t>Кремдер дайындау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8A10" w14:textId="135BA1FF" w:rsidR="001B2CA8" w:rsidRPr="00E22FB1" w:rsidRDefault="001B2CA8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1.Кремдердің негізгі сипаттамасы.</w:t>
            </w:r>
          </w:p>
          <w:p w14:paraId="6951648C" w14:textId="607A6C7F" w:rsidR="001B2CA8" w:rsidRPr="00E22FB1" w:rsidRDefault="001B2CA8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2.Дайындау технологиялары,дайындау рецептуралары.</w:t>
            </w:r>
          </w:p>
          <w:p w14:paraId="12F1E5FA" w14:textId="480B326B" w:rsidR="001B2CA8" w:rsidRPr="00E22FB1" w:rsidRDefault="001B2CA8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3.Сақтау мерзімі,сақтау шарттары,жабдықтарға қойылатын санитарлық талаптар..</w:t>
            </w:r>
          </w:p>
          <w:p w14:paraId="679C77DA" w14:textId="43E48AF7" w:rsidR="001B2CA8" w:rsidRPr="00E22FB1" w:rsidRDefault="001B2CA8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lastRenderedPageBreak/>
              <w:t xml:space="preserve">           </w:t>
            </w:r>
            <w:r w:rsidRPr="00E22FB1">
              <w:rPr>
                <w:rFonts w:ascii="Times New Roman" w:hAnsi="Times New Roman" w:cs="Times New Roman"/>
                <w:b/>
                <w:bCs/>
                <w:lang w:val="kk-KZ"/>
              </w:rPr>
              <w:t>Бағалау өлшемдері</w:t>
            </w:r>
            <w:r w:rsidRPr="00E22FB1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BE75E62" w14:textId="76F672BB" w:rsidR="00C929AE" w:rsidRPr="00E22FB1" w:rsidRDefault="0030232D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1.Кремдерлі дайындау тәсілдерін меңгереді,</w:t>
            </w:r>
          </w:p>
          <w:p w14:paraId="495E85F4" w14:textId="77777777" w:rsidR="0030232D" w:rsidRPr="00E22FB1" w:rsidRDefault="0030232D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hAnsi="Times New Roman" w:cs="Times New Roman"/>
                <w:lang w:val="kk-KZ"/>
              </w:rPr>
              <w:t>2.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Май және жұмыртқа өнімдерінің тағамдық және энергетикалық құндылығын бағалайды.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3. Әртүрлі кремдерді дайындау рецептурасы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мен технологиясын қолданады.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4. Кремдер дайындаудың санитариялық режимін сақтайды.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5. Кремдерді сақтау мерзімдері мен температурасын сақтайды.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6. Май және жұмыртқа өнімдерінің сапасын анықтайды.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 xml:space="preserve">7. Кремдерді шайқайды </w:t>
            </w:r>
          </w:p>
          <w:p w14:paraId="65051A6C" w14:textId="77777777" w:rsidR="0030232D" w:rsidRPr="00E22FB1" w:rsidRDefault="0030232D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8. Кремдерді дайындайтын жұмыс орнын ұйымдастырады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9.Кондитерлік цехтің жұмысшыларына қойылатын гигиеналық талаптарды қатаң сақтауды үйренеді</w:t>
            </w:r>
          </w:p>
          <w:p w14:paraId="5457FE47" w14:textId="71BA7120" w:rsidR="007D0B93" w:rsidRPr="00E22FB1" w:rsidRDefault="007D0B93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10. Әрлегіш жартылай фабрикаттарды дайындау технологиясы мен рецептурасын пайдаланады.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D41E" w14:textId="07068095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5313" w14:textId="7C0345A6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C104" w14:textId="584EF4DF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C8A60" w14:textId="0829C2DC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54922" w14:textId="77777777"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0F85E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6235036A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26D0EE79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21538966" w14:textId="38596030" w:rsidR="00C929AE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29F1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Тест</w:t>
            </w:r>
          </w:p>
          <w:p w14:paraId="1DABD1AD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1CCAE533" w14:textId="6397AC7E" w:rsidR="00C929AE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ау сұрақ</w:t>
            </w:r>
          </w:p>
        </w:tc>
      </w:tr>
      <w:tr w:rsidR="00C929AE" w:rsidRPr="00D95B5D" w14:paraId="5389BACA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CCC9D" w14:textId="77777777"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63C6" w14:textId="77777777" w:rsidR="00C929AE" w:rsidRPr="007D5000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7D5000">
              <w:rPr>
                <w:rFonts w:ascii="Times New Roman" w:hAnsi="Times New Roman" w:cs="Times New Roman"/>
                <w:lang w:val="kk-KZ"/>
              </w:rPr>
              <w:t>Қантты мастика,желе,карамель дайындау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64A6" w14:textId="7A304272" w:rsidR="001B2CA8" w:rsidRPr="00E22FB1" w:rsidRDefault="001B2CA8" w:rsidP="007D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="00B00227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1.Мастикадан әшекейлер даярлау.</w:t>
            </w:r>
          </w:p>
          <w:p w14:paraId="037E96B1" w14:textId="0DE6FDC3" w:rsidR="00B00227" w:rsidRPr="00E22FB1" w:rsidRDefault="00B00227" w:rsidP="007D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2.Желеден   әшекейлер даярлау.</w:t>
            </w:r>
          </w:p>
          <w:p w14:paraId="52A552DB" w14:textId="70E5AB2F" w:rsidR="001B2CA8" w:rsidRPr="00E22FB1" w:rsidRDefault="00B00227" w:rsidP="007D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3.Карамельдерден  әшекейлер даярлау.</w:t>
            </w:r>
          </w:p>
          <w:p w14:paraId="6471D8F0" w14:textId="4DF46D21" w:rsidR="001B2CA8" w:rsidRPr="00E22FB1" w:rsidRDefault="001B2CA8" w:rsidP="007D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</w:t>
            </w:r>
            <w:r w:rsidR="00B00227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</w:t>
            </w:r>
            <w:r w:rsidRPr="00E22F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 w:eastAsia="ru-RU"/>
              </w:rPr>
              <w:t>Бағалау өлшемдері</w:t>
            </w:r>
          </w:p>
          <w:p w14:paraId="34E2B61F" w14:textId="2B68898E" w:rsidR="007D0B93" w:rsidRPr="00E22FB1" w:rsidRDefault="007D0B93" w:rsidP="007D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1.Карамельді қайнатып қояландыру температурасын сақтайды</w:t>
            </w:r>
          </w:p>
          <w:p w14:paraId="3DCA7A5F" w14:textId="27A18B5A" w:rsidR="007D0B93" w:rsidRPr="00E22FB1" w:rsidRDefault="007D0B93" w:rsidP="007D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 Өңделмеген және қайнатылан мастиканы дайындау рецептурасы мен технологиясын қолданады.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3. Желатинді ерітеді.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4. Агарды қайнатады.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5. Қантты қамырды араластырады және жаяды.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6. Қантты қамырдан пішіндерді кесіп, жасайды.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7. Өнімдерді безендіру үшін сұйық және қатты желені пайдаланады.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6761" w14:textId="3B947D30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B80B" w14:textId="12F25B39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08CF5" w14:textId="4B9D3410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C82B9" w14:textId="70456806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C662" w14:textId="77777777"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EF2C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45A34DBD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24EA34F0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25BA428B" w14:textId="47FD9688" w:rsidR="00C929AE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4506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2D81DC8F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75979706" w14:textId="69F72A92" w:rsidR="00C929AE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C929AE" w:rsidRPr="00D95B5D" w14:paraId="6CD55199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A9BA" w14:textId="77777777" w:rsidR="00C929AE" w:rsidRPr="00782B34" w:rsidRDefault="00C929AE" w:rsidP="00C929AE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364F" w14:textId="77777777" w:rsidR="00C929AE" w:rsidRPr="007D5000" w:rsidRDefault="00C929AE" w:rsidP="00C929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ОН3.3.</w:t>
            </w:r>
            <w:r>
              <w:rPr>
                <w:rFonts w:ascii="Times New Roman" w:hAnsi="Times New Roman" w:cs="Times New Roman"/>
                <w:lang w:val="kk-KZ"/>
              </w:rPr>
              <w:t>Өнімдерді безендіру үшін шоколадты дайындауды орындау.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2F26" w14:textId="377F60BB" w:rsidR="00B00227" w:rsidRPr="00E22FB1" w:rsidRDefault="00B00227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1.Безендіру үшін арналған шоколадтар.</w:t>
            </w:r>
          </w:p>
          <w:p w14:paraId="2CAEC492" w14:textId="0B98408F" w:rsidR="00B00227" w:rsidRPr="00E22FB1" w:rsidRDefault="00B00227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2.Шоколад даярлау режимдері мен температурасы.</w:t>
            </w:r>
          </w:p>
          <w:p w14:paraId="3C52A350" w14:textId="41F49C3E" w:rsidR="00B00227" w:rsidRPr="00E22FB1" w:rsidRDefault="00B00227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3.Шоколадтан дайындалған көлемді </w:t>
            </w:r>
            <w:r w:rsidRPr="00E22F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2FB1">
              <w:rPr>
                <w:rFonts w:ascii="Times New Roman" w:hAnsi="Times New Roman" w:cs="Times New Roman"/>
                <w:lang w:val="kk-KZ"/>
              </w:rPr>
              <w:lastRenderedPageBreak/>
              <w:t>фигураларды құюға арналған қалыптар дайындау .</w:t>
            </w:r>
          </w:p>
          <w:p w14:paraId="1DD6583E" w14:textId="4D471AE2" w:rsidR="00B00227" w:rsidRPr="00E22FB1" w:rsidRDefault="00B00227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 w:eastAsia="ru-RU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</w:t>
            </w:r>
            <w:r w:rsidRPr="00E22F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 w:eastAsia="ru-RU"/>
              </w:rPr>
              <w:t>Бағалау өлшемдері</w:t>
            </w:r>
          </w:p>
          <w:p w14:paraId="5EC36A8F" w14:textId="495004D6" w:rsidR="00C929AE" w:rsidRPr="00E22FB1" w:rsidRDefault="00586B36" w:rsidP="00C929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1. Шоколадты ерітеді және температурасын тұрақтандырады.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2. Шоколадты кристалдайды.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3. Шоколадтың қантты және майлы ағаруының алдын алады.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4. Шоколадты өнімдерді безендіру үшін пайдаланады</w:t>
            </w:r>
            <w:r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BE571" w14:textId="77BBA393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CC55" w14:textId="669FE59E"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B0022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C021" w14:textId="306D27A2"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B975E" w14:textId="7FBEE758" w:rsidR="00C929AE" w:rsidRPr="00782B34" w:rsidRDefault="00123D2B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AC1C6" w14:textId="77777777" w:rsidR="00C929AE" w:rsidRPr="00782B34" w:rsidRDefault="00C929AE" w:rsidP="00C92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4B3D9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0BF480E0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3E00BA36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сабақ </w:t>
            </w:r>
          </w:p>
          <w:p w14:paraId="32B88D7D" w14:textId="3CF4833B" w:rsidR="00C929AE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0DF6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Тест</w:t>
            </w:r>
          </w:p>
          <w:p w14:paraId="240977ED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6D18D5F7" w14:textId="1A4A859C" w:rsidR="00C929AE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Бақылау сұрақ</w:t>
            </w:r>
          </w:p>
        </w:tc>
      </w:tr>
      <w:tr w:rsidR="00C929AE" w:rsidRPr="00D95B5D" w14:paraId="44B85269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857F0" w14:textId="77777777" w:rsidR="00C929AE" w:rsidRPr="00782B34" w:rsidRDefault="00C929AE" w:rsidP="00C929AE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lang w:val="kk-KZ"/>
              </w:rPr>
              <w:lastRenderedPageBreak/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267AF" w14:textId="77777777" w:rsidR="00C929AE" w:rsidRPr="009F3E10" w:rsidRDefault="00C929AE" w:rsidP="00C929AE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ОН3.4.</w:t>
            </w:r>
            <w:r w:rsidRPr="009F3E10">
              <w:rPr>
                <w:rFonts w:ascii="Times New Roman" w:hAnsi="Times New Roman" w:cs="Times New Roman"/>
                <w:lang w:val="kk-KZ"/>
              </w:rPr>
              <w:t>Тоқбасарларды дайындау және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lang w:val="kk-KZ"/>
              </w:rPr>
              <w:t>безендіру.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C2A3" w14:textId="77777777" w:rsidR="00B00227" w:rsidRDefault="00B00227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1.Помадамен және белокты креммен әсемделген бисквитті 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F3E10">
              <w:rPr>
                <w:rFonts w:ascii="Times New Roman" w:hAnsi="Times New Roman" w:cs="Times New Roman"/>
                <w:lang w:val="kk-KZ"/>
              </w:rPr>
              <w:t>оқбасарла</w:t>
            </w:r>
            <w:r>
              <w:rPr>
                <w:rFonts w:ascii="Times New Roman" w:hAnsi="Times New Roman" w:cs="Times New Roman"/>
                <w:lang w:val="kk-KZ"/>
              </w:rPr>
              <w:t>р.</w:t>
            </w:r>
          </w:p>
          <w:p w14:paraId="1151A467" w14:textId="77777777" w:rsidR="00B00227" w:rsidRDefault="00B00227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2.Кремсіз үгілмелі 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F3E10">
              <w:rPr>
                <w:rFonts w:ascii="Times New Roman" w:hAnsi="Times New Roman" w:cs="Times New Roman"/>
                <w:lang w:val="kk-KZ"/>
              </w:rPr>
              <w:t>оқбасарла</w:t>
            </w:r>
            <w:r>
              <w:rPr>
                <w:rFonts w:ascii="Times New Roman" w:hAnsi="Times New Roman" w:cs="Times New Roman"/>
                <w:lang w:val="kk-KZ"/>
              </w:rPr>
              <w:t>р.</w:t>
            </w:r>
          </w:p>
          <w:p w14:paraId="3D12B256" w14:textId="77777777" w:rsidR="00B00227" w:rsidRDefault="00B00227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«Наполеон» қатпарлы 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F3E10">
              <w:rPr>
                <w:rFonts w:ascii="Times New Roman" w:hAnsi="Times New Roman" w:cs="Times New Roman"/>
                <w:lang w:val="kk-KZ"/>
              </w:rPr>
              <w:t>оқбасарлар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F1B5582" w14:textId="77777777" w:rsidR="0098113E" w:rsidRDefault="00B00227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98113E">
              <w:rPr>
                <w:rFonts w:ascii="Times New Roman" w:hAnsi="Times New Roman" w:cs="Times New Roman"/>
                <w:lang w:val="kk-KZ"/>
              </w:rPr>
              <w:t xml:space="preserve">Қайнатпа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8113E"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8113E">
              <w:rPr>
                <w:rFonts w:ascii="Times New Roman" w:hAnsi="Times New Roman" w:cs="Times New Roman"/>
                <w:lang w:val="kk-KZ"/>
              </w:rPr>
              <w:t>т</w:t>
            </w:r>
            <w:r w:rsidR="0098113E" w:rsidRPr="009F3E10">
              <w:rPr>
                <w:rFonts w:ascii="Times New Roman" w:hAnsi="Times New Roman" w:cs="Times New Roman"/>
                <w:lang w:val="kk-KZ"/>
              </w:rPr>
              <w:t>оқбасарлар</w:t>
            </w:r>
            <w:r w:rsidR="0098113E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E217EB7" w14:textId="77777777" w:rsidR="0098113E" w:rsidRDefault="0098113E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5.Үлпілдек 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F3E10">
              <w:rPr>
                <w:rFonts w:ascii="Times New Roman" w:hAnsi="Times New Roman" w:cs="Times New Roman"/>
                <w:lang w:val="kk-KZ"/>
              </w:rPr>
              <w:t>оқбасарлар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F73D3C1" w14:textId="77777777" w:rsidR="0098113E" w:rsidRDefault="0098113E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6.Бадамды-жаңғақты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оқбасарлар 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14:paraId="6991A116" w14:textId="77777777" w:rsidR="0098113E" w:rsidRDefault="0098113E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7.Үгінділі 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F3E10">
              <w:rPr>
                <w:rFonts w:ascii="Times New Roman" w:hAnsi="Times New Roman" w:cs="Times New Roman"/>
                <w:lang w:val="kk-KZ"/>
              </w:rPr>
              <w:t>оқбасарлар</w:t>
            </w:r>
            <w:r w:rsidR="00B00227"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6969537" w14:textId="4DCBF9C1" w:rsidR="00B00227" w:rsidRDefault="0098113E" w:rsidP="0098113E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8.Комбинирленген </w:t>
            </w:r>
            <w:r w:rsidRPr="009F3E1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9F3E10">
              <w:rPr>
                <w:rFonts w:ascii="Times New Roman" w:hAnsi="Times New Roman" w:cs="Times New Roman"/>
                <w:lang w:val="kk-KZ"/>
              </w:rPr>
              <w:t>оқбасарла</w:t>
            </w:r>
            <w:r>
              <w:rPr>
                <w:rFonts w:ascii="Times New Roman" w:hAnsi="Times New Roman" w:cs="Times New Roman"/>
                <w:lang w:val="kk-KZ"/>
              </w:rPr>
              <w:t>р.</w:t>
            </w:r>
            <w:r w:rsidR="00B002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6872171" w14:textId="6E27E813" w:rsidR="00B00227" w:rsidRDefault="00B00227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Pr="00B002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Бағалау өлшемдері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14:paraId="48A6AB37" w14:textId="512C7DAA" w:rsidR="00C929AE" w:rsidRDefault="00586B36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Бисквитті тоқбасарларды дайындау және безендіру</w:t>
            </w:r>
            <w:r w:rsidR="001839D1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93C2E2B" w14:textId="6498B389" w:rsidR="00586B36" w:rsidRDefault="00586B36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2.Үгілмелі тоқбасарлар</w:t>
            </w:r>
            <w:r w:rsidR="001839D1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F2D00FA" w14:textId="3B1D0D6C" w:rsidR="00586B36" w:rsidRDefault="00586B36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3.Қатпарлы тоқбасарлар</w:t>
            </w:r>
            <w:r w:rsidR="001839D1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DFD6784" w14:textId="2410FF40" w:rsidR="00586B36" w:rsidRDefault="00586B36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4.Қайнатпалы тоқбасарлар</w:t>
            </w:r>
            <w:r w:rsidR="001839D1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F1A8EB2" w14:textId="60D34528" w:rsidR="00586B36" w:rsidRDefault="00586B36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5.Ауа тоқбасарлар</w:t>
            </w:r>
            <w:r w:rsidR="001839D1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D9061B8" w14:textId="3B6D07DC" w:rsidR="00586B36" w:rsidRPr="00782B34" w:rsidRDefault="00586B36" w:rsidP="00CD76FD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6.Бадамды тоқбасарлар</w:t>
            </w:r>
            <w:r w:rsidR="001839D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18BB7" w14:textId="4DB7A8A4" w:rsidR="00C929AE" w:rsidRPr="00782B34" w:rsidRDefault="00F377B3" w:rsidP="00C929A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A3FA" w14:textId="53E40B1A" w:rsidR="00C929AE" w:rsidRPr="007D5000" w:rsidRDefault="00A3167E" w:rsidP="00C929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123D2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48603" w14:textId="23D19828" w:rsidR="00C929AE" w:rsidRPr="007D5000" w:rsidRDefault="00A3167E" w:rsidP="00C929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123D2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5F2E8" w14:textId="29F8A917" w:rsidR="00C929AE" w:rsidRPr="007D5000" w:rsidRDefault="00A3167E" w:rsidP="00C929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123D2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BBF9" w14:textId="77777777" w:rsidR="00C929AE" w:rsidRPr="007D5000" w:rsidRDefault="00C929AE" w:rsidP="00C929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B5191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4954E711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59314447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06AC0585" w14:textId="52152E1C" w:rsidR="00C929AE" w:rsidRPr="007D5000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623A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35691985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105C6C6D" w14:textId="1C04E3FA" w:rsidR="00C929AE" w:rsidRPr="007D5000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586B36" w:rsidRPr="00D95B5D" w14:paraId="22F43B47" w14:textId="77777777" w:rsidTr="00F50E55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E648D" w14:textId="77777777" w:rsidR="00586B36" w:rsidRPr="00782B34" w:rsidRDefault="00586B36" w:rsidP="00586B36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7054" w14:textId="77777777" w:rsidR="00586B36" w:rsidRPr="009F3E10" w:rsidRDefault="00586B36" w:rsidP="00586B36">
            <w:pPr>
              <w:spacing w:after="20" w:line="240" w:lineRule="auto"/>
              <w:ind w:left="23"/>
              <w:rPr>
                <w:rFonts w:ascii="Times New Roman" w:hAnsi="Times New Roman" w:cs="Times New Roman"/>
                <w:lang w:val="kk-KZ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ОН3.5.</w:t>
            </w:r>
            <w:r>
              <w:rPr>
                <w:rFonts w:ascii="Times New Roman" w:hAnsi="Times New Roman" w:cs="Times New Roman"/>
                <w:lang w:val="kk-KZ"/>
              </w:rPr>
              <w:t>Тәтті бәліштерді дайындау және безендіру.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ECE22" w14:textId="7B5FB813" w:rsidR="007069DF" w:rsidRDefault="007069DF" w:rsidP="00586B36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1.</w:t>
            </w:r>
            <w:r w:rsidR="00E67DD8">
              <w:rPr>
                <w:rFonts w:ascii="Times New Roman" w:hAnsi="Times New Roman" w:cs="Times New Roman"/>
                <w:lang w:val="kk-KZ"/>
              </w:rPr>
              <w:t xml:space="preserve"> Тәтті бәліштерді дайындау және безендіру. </w:t>
            </w:r>
          </w:p>
          <w:p w14:paraId="6F28475C" w14:textId="496B7B7B" w:rsidR="007069DF" w:rsidRDefault="00E67DD8" w:rsidP="00E67DD8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2. Дай</w:t>
            </w:r>
            <w:r w:rsidR="003542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ндау технологияларын сақтау</w:t>
            </w:r>
            <w:r w:rsidR="001839D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6528E4D7" w14:textId="7F55106C" w:rsidR="007069DF" w:rsidRDefault="007069DF" w:rsidP="00586B36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 </w:t>
            </w:r>
            <w:r w:rsidRPr="00B002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  </w:t>
            </w:r>
            <w:r w:rsidRPr="00B002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Бағалау өлшемдері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14:paraId="41763124" w14:textId="774675FA" w:rsidR="00586B36" w:rsidRPr="00782B34" w:rsidRDefault="00586B36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1. Тәтті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бәліштерге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арналған жартылай фабрикаттарды дайындаудың технологиялық үдерісін сақтайды.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2. Бисквитке шәрбатты сіңіреді.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3. Әртүрлі қамыр түрлерінен даярланған ж/ф кремдермен немесе жемісті салындымен қатпарлайды.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4. Қамырдан даярланған ж/ф креммен толықтырады.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 xml:space="preserve">5. Тәтті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бәліштердің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бетін далаппен,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желемен, креммен безендіреді.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F7C2" w14:textId="492D0F3F" w:rsidR="00586B36" w:rsidRPr="00782B34" w:rsidRDefault="00F377B3" w:rsidP="00586B3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8CAD5" w14:textId="5CA90FAA" w:rsidR="00586B36" w:rsidRPr="007D5000" w:rsidRDefault="00123D2B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22DF" w14:textId="4CE1A4FC" w:rsidR="00586B36" w:rsidRPr="007D5000" w:rsidRDefault="00123D2B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A885" w14:textId="3FC1E13A" w:rsidR="00586B36" w:rsidRPr="007D5000" w:rsidRDefault="00A3167E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3D2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B230" w14:textId="77777777" w:rsidR="00586B36" w:rsidRPr="007D5000" w:rsidRDefault="00586B36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6CB9B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610DAE35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64E10A3B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136193F0" w14:textId="2852779D" w:rsidR="00586B36" w:rsidRPr="007D5000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AAD70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68CC5D54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21751004" w14:textId="03254FD7" w:rsidR="00586B36" w:rsidRPr="007D5000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586B36" w:rsidRPr="00D95B5D" w14:paraId="451CB13E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D3C2" w14:textId="77777777" w:rsidR="00586B36" w:rsidRPr="00782B34" w:rsidRDefault="00586B36" w:rsidP="00586B36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7F76" w14:textId="77777777" w:rsidR="00586B36" w:rsidRPr="009F3E10" w:rsidRDefault="00586B36" w:rsidP="00586B36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ОН3.6.</w:t>
            </w:r>
            <w:r w:rsidRPr="009F3E10">
              <w:rPr>
                <w:rFonts w:ascii="Times New Roman" w:hAnsi="Times New Roman" w:cs="Times New Roman"/>
                <w:lang w:val="kk-KZ"/>
              </w:rPr>
              <w:t>Торттарды дайындау және безендіру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7482" w14:textId="0D25A64D" w:rsidR="00E67DD8" w:rsidRDefault="00BB74CE" w:rsidP="00586B36">
            <w:pPr>
              <w:pStyle w:val="a7"/>
              <w:numPr>
                <w:ilvl w:val="0"/>
                <w:numId w:val="8"/>
              </w:num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BB74CE">
              <w:rPr>
                <w:rFonts w:ascii="Times New Roman" w:hAnsi="Times New Roman" w:cs="Times New Roman"/>
                <w:lang w:val="kk-KZ"/>
              </w:rPr>
              <w:t>Бисквитті торттар</w:t>
            </w:r>
            <w:r w:rsidR="00E67DD8" w:rsidRPr="00BB74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7869A1D9" w14:textId="438F1DB4" w:rsidR="00BB74CE" w:rsidRPr="00BB74CE" w:rsidRDefault="00BB74CE" w:rsidP="00586B36">
            <w:pPr>
              <w:pStyle w:val="a7"/>
              <w:numPr>
                <w:ilvl w:val="0"/>
                <w:numId w:val="8"/>
              </w:num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2Үгілмелі торттар</w:t>
            </w:r>
          </w:p>
          <w:p w14:paraId="647359D4" w14:textId="28C5A2A7" w:rsidR="00BB74CE" w:rsidRPr="00BB74CE" w:rsidRDefault="00BB74CE" w:rsidP="00586B36">
            <w:pPr>
              <w:pStyle w:val="a7"/>
              <w:numPr>
                <w:ilvl w:val="0"/>
                <w:numId w:val="8"/>
              </w:num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3.Қатпарлы торттар</w:t>
            </w:r>
          </w:p>
          <w:p w14:paraId="40FD9F62" w14:textId="4FF01A58" w:rsidR="00BB74CE" w:rsidRPr="00BB74CE" w:rsidRDefault="00BB74CE" w:rsidP="00586B36">
            <w:pPr>
              <w:pStyle w:val="a7"/>
              <w:numPr>
                <w:ilvl w:val="0"/>
                <w:numId w:val="8"/>
              </w:num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4.Вафельді торттар</w:t>
            </w:r>
          </w:p>
          <w:p w14:paraId="492F8C97" w14:textId="3821C0BB" w:rsidR="00BB74CE" w:rsidRPr="00BB74CE" w:rsidRDefault="00BB74CE" w:rsidP="00586B36">
            <w:pPr>
              <w:pStyle w:val="a7"/>
              <w:numPr>
                <w:ilvl w:val="0"/>
                <w:numId w:val="8"/>
              </w:num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5.Бадам торттары</w:t>
            </w:r>
          </w:p>
          <w:p w14:paraId="01EB930A" w14:textId="49870563" w:rsidR="00BB74CE" w:rsidRPr="00BB74CE" w:rsidRDefault="00BB74CE" w:rsidP="00586B36">
            <w:pPr>
              <w:pStyle w:val="a7"/>
              <w:numPr>
                <w:ilvl w:val="0"/>
                <w:numId w:val="8"/>
              </w:num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6.Үлпілдек жартылай өнімдерден жасалған торттар</w:t>
            </w:r>
          </w:p>
          <w:p w14:paraId="5BE67BB5" w14:textId="09EE9C2E" w:rsidR="00BB74CE" w:rsidRPr="00BB74CE" w:rsidRDefault="00BB74CE" w:rsidP="00586B36">
            <w:pPr>
              <w:pStyle w:val="a7"/>
              <w:numPr>
                <w:ilvl w:val="0"/>
                <w:numId w:val="8"/>
              </w:num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7.Комбинирленген торттар</w:t>
            </w:r>
          </w:p>
          <w:p w14:paraId="4E3DE037" w14:textId="77777777" w:rsidR="00E67DD8" w:rsidRDefault="00E67DD8" w:rsidP="00586B36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EAD968C" w14:textId="728E5239" w:rsidR="00E67DD8" w:rsidRDefault="00E67DD8" w:rsidP="00E67DD8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   </w:t>
            </w:r>
            <w:r w:rsidRPr="00B002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Бағалау өлшемдері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14:paraId="73709E5E" w14:textId="36CF6DA1" w:rsidR="00586B36" w:rsidRPr="00586B36" w:rsidRDefault="00586B36" w:rsidP="00586B36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1. Торттарға арналған жартылай фабрикаттарды дайындаудың технологиялық үдерісін сақтайды.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2. Бисквитті, үгілмелі, қатпарлы және құрама торттардың сұрыпталымын салыстырады және таңдайды.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3. Қамырдан даярланған жартылай фабрикатты тазалайды, теңестіреді, қабаттайды.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4. Ж/ф креммен немесе жемісті салындымен қабаттайды және бетін безендіреді.</w:t>
            </w:r>
            <w:r w:rsidRPr="00586B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  <w:r w:rsidRPr="0062069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 Торттың бүйір бетін безендіреді.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86772" w14:textId="4000B5C1" w:rsidR="00586B36" w:rsidRPr="00782B34" w:rsidRDefault="00F377B3" w:rsidP="00586B3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5E74" w14:textId="1EB9FEA6" w:rsidR="00586B36" w:rsidRPr="007D5000" w:rsidRDefault="00123D2B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3A0B" w14:textId="16DE9FC3" w:rsidR="00586B36" w:rsidRPr="007D5000" w:rsidRDefault="00123D2B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090C9" w14:textId="28A124A5" w:rsidR="00586B36" w:rsidRPr="007D5000" w:rsidRDefault="00F377B3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3D2B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F5239" w14:textId="77777777" w:rsidR="00586B36" w:rsidRPr="007D5000" w:rsidRDefault="00586B36" w:rsidP="00586B3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9760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309339CF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1B1D7E76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59F2416D" w14:textId="55893A8D" w:rsidR="00586B36" w:rsidRPr="007D5000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499EF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194253D3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3DC4E1F1" w14:textId="209682A5" w:rsidR="00586B36" w:rsidRPr="007D5000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586B36" w:rsidRPr="00782B34" w14:paraId="66C5A1FE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8776E" w14:textId="77777777" w:rsidR="00586B36" w:rsidRPr="007D5000" w:rsidRDefault="00586B36" w:rsidP="00586B36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AA3FB" w14:textId="77777777" w:rsidR="00586B36" w:rsidRPr="00782B34" w:rsidRDefault="00586B36" w:rsidP="00586B36">
            <w:pPr>
              <w:spacing w:after="20" w:line="240" w:lineRule="auto"/>
              <w:ind w:left="23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Барлық</w:t>
            </w: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b/>
                <w:color w:val="000000"/>
              </w:rPr>
              <w:t>сағат</w:t>
            </w: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782B34">
              <w:rPr>
                <w:rFonts w:ascii="Times New Roman" w:hAnsi="Times New Roman" w:cs="Times New Roman"/>
                <w:b/>
                <w:color w:val="000000"/>
              </w:rPr>
              <w:t>саны: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B91C" w14:textId="77777777" w:rsidR="00586B36" w:rsidRPr="00782B34" w:rsidRDefault="00586B36" w:rsidP="00586B36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5AB7" w14:textId="53169C4D" w:rsidR="00586B36" w:rsidRPr="00782B34" w:rsidRDefault="00D95B5D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D58D" w14:textId="644D28BB" w:rsidR="00586B36" w:rsidRPr="00782B34" w:rsidRDefault="00D95B5D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6F77" w14:textId="1D95366D" w:rsidR="00586B36" w:rsidRPr="00782B34" w:rsidRDefault="00D95B5D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06015" w14:textId="479CF04D" w:rsidR="00586B36" w:rsidRPr="00D95B5D" w:rsidRDefault="00D95B5D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D6A0" w14:textId="77777777" w:rsidR="00586B36" w:rsidRPr="00782B34" w:rsidRDefault="00586B36" w:rsidP="00586B36">
            <w:pPr>
              <w:rPr>
                <w:rFonts w:ascii="Times New Roman" w:hAnsi="Times New Roman" w:cs="Times New Roman"/>
              </w:rPr>
            </w:pPr>
          </w:p>
          <w:p w14:paraId="7B009F86" w14:textId="77777777"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4CAFE" w14:textId="77777777"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</w:rPr>
              <w:lastRenderedPageBreak/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6119" w14:textId="77777777"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</w:rPr>
              <w:br/>
            </w:r>
          </w:p>
        </w:tc>
      </w:tr>
    </w:tbl>
    <w:p w14:paraId="5B19ACB1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302E5A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82B34">
        <w:rPr>
          <w:rFonts w:ascii="Times New Roman" w:hAnsi="Times New Roman" w:cs="Times New Roman"/>
          <w:color w:val="000000"/>
          <w:lang w:val="kk-KZ"/>
        </w:rPr>
        <w:t xml:space="preserve">       1- жеке сабақ сағаттарын қарастыратын оқыту, ерекше білім беру қажеттілігі бар тұлғаларды оқыту кезінде және "Өнер" бейіні бойынша білім  беру бағдарламаларын жүзеге асыратын білім беру ұйымдарымен толтырылады.</w:t>
      </w:r>
    </w:p>
    <w:p w14:paraId="21313254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  <w:r w:rsidRPr="00782B34">
        <w:rPr>
          <w:rFonts w:ascii="Times New Roman" w:hAnsi="Times New Roman" w:cs="Times New Roman"/>
          <w:color w:val="000000"/>
          <w:lang w:val="kk-KZ"/>
        </w:rPr>
        <w:t xml:space="preserve">      </w:t>
      </w:r>
    </w:p>
    <w:p w14:paraId="77648141" w14:textId="77777777" w:rsidR="00782B34" w:rsidRPr="00782B34" w:rsidRDefault="00782B34" w:rsidP="00782B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782B34">
        <w:rPr>
          <w:rFonts w:ascii="Times New Roman" w:hAnsi="Times New Roman" w:cs="Times New Roman"/>
          <w:color w:val="000000" w:themeColor="text1"/>
          <w:lang w:val="kk-KZ"/>
        </w:rPr>
        <w:t>*Аталған оқу жұмыс бағдарламасының бөлімдері міндетті болып табылады. "Педагог мәртебесі туралы" Қазақстан Республикасы Заңының    7-бабы</w:t>
      </w:r>
    </w:p>
    <w:p w14:paraId="65BF890E" w14:textId="77777777" w:rsidR="003D2A5C" w:rsidRPr="00782B34" w:rsidRDefault="00782B34" w:rsidP="00782B34">
      <w:pPr>
        <w:rPr>
          <w:rFonts w:ascii="Times New Roman" w:hAnsi="Times New Roman" w:cs="Times New Roman"/>
          <w:lang w:val="kk-KZ"/>
        </w:rPr>
      </w:pPr>
      <w:r w:rsidRPr="00782B34">
        <w:rPr>
          <w:rFonts w:ascii="Times New Roman" w:hAnsi="Times New Roman" w:cs="Times New Roman"/>
          <w:color w:val="000000" w:themeColor="text1"/>
          <w:lang w:val="kk-KZ"/>
        </w:rPr>
        <w:t>1-тармағының 1) тармақшасына сәйкес педагог тиісті білім беру деңгейінің мемлекеттік жалпыға міндетті стандартына сәйкес және пән/модуль ерекшеліктерімен білім алушылардың қажеттіліктерін ескере отырып қосымша элементтер енгізуге құқылы</w:t>
      </w:r>
    </w:p>
    <w:sectPr w:rsidR="003D2A5C" w:rsidRPr="00782B34" w:rsidSect="00782B34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9CC0B" w14:textId="77777777" w:rsidR="003256A9" w:rsidRDefault="003256A9" w:rsidP="00782B34">
      <w:pPr>
        <w:spacing w:after="0" w:line="240" w:lineRule="auto"/>
      </w:pPr>
      <w:r>
        <w:separator/>
      </w:r>
    </w:p>
  </w:endnote>
  <w:endnote w:type="continuationSeparator" w:id="0">
    <w:p w14:paraId="58653BD6" w14:textId="77777777" w:rsidR="003256A9" w:rsidRDefault="003256A9" w:rsidP="0078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PKLA+TimesNewRoman">
    <w:altName w:val="Yu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14499" w14:textId="77777777" w:rsidR="003256A9" w:rsidRDefault="003256A9" w:rsidP="00782B34">
      <w:pPr>
        <w:spacing w:after="0" w:line="240" w:lineRule="auto"/>
      </w:pPr>
      <w:r>
        <w:separator/>
      </w:r>
    </w:p>
  </w:footnote>
  <w:footnote w:type="continuationSeparator" w:id="0">
    <w:p w14:paraId="523656D1" w14:textId="77777777" w:rsidR="003256A9" w:rsidRDefault="003256A9" w:rsidP="0078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1E19"/>
    <w:multiLevelType w:val="hybridMultilevel"/>
    <w:tmpl w:val="E1E0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72EA6"/>
    <w:multiLevelType w:val="hybridMultilevel"/>
    <w:tmpl w:val="9CE2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31898"/>
    <w:multiLevelType w:val="hybridMultilevel"/>
    <w:tmpl w:val="B6BE05E0"/>
    <w:lvl w:ilvl="0" w:tplc="9C7025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F32CD"/>
    <w:multiLevelType w:val="hybridMultilevel"/>
    <w:tmpl w:val="28D4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E3"/>
    <w:multiLevelType w:val="hybridMultilevel"/>
    <w:tmpl w:val="026E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A4DF1"/>
    <w:multiLevelType w:val="hybridMultilevel"/>
    <w:tmpl w:val="36326E48"/>
    <w:lvl w:ilvl="0" w:tplc="11F07C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B6841C1"/>
    <w:multiLevelType w:val="hybridMultilevel"/>
    <w:tmpl w:val="60F64524"/>
    <w:lvl w:ilvl="0" w:tplc="C3C022E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72CE271C"/>
    <w:multiLevelType w:val="hybridMultilevel"/>
    <w:tmpl w:val="036A36B6"/>
    <w:lvl w:ilvl="0" w:tplc="0F00D0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B34"/>
    <w:rsid w:val="00005D1E"/>
    <w:rsid w:val="00006EE3"/>
    <w:rsid w:val="00014442"/>
    <w:rsid w:val="00025628"/>
    <w:rsid w:val="00032C57"/>
    <w:rsid w:val="00050F69"/>
    <w:rsid w:val="00057CAC"/>
    <w:rsid w:val="00065C3C"/>
    <w:rsid w:val="00074A13"/>
    <w:rsid w:val="00095C0C"/>
    <w:rsid w:val="000F629D"/>
    <w:rsid w:val="000F6BE3"/>
    <w:rsid w:val="00123D2B"/>
    <w:rsid w:val="00145722"/>
    <w:rsid w:val="00151BE3"/>
    <w:rsid w:val="001547BE"/>
    <w:rsid w:val="00165DCF"/>
    <w:rsid w:val="00166A16"/>
    <w:rsid w:val="00172EA9"/>
    <w:rsid w:val="001807FF"/>
    <w:rsid w:val="001839D1"/>
    <w:rsid w:val="00185A36"/>
    <w:rsid w:val="00192B1E"/>
    <w:rsid w:val="001A24D3"/>
    <w:rsid w:val="001B2CA8"/>
    <w:rsid w:val="001B3ECC"/>
    <w:rsid w:val="001D6E53"/>
    <w:rsid w:val="001E517E"/>
    <w:rsid w:val="001F4C3A"/>
    <w:rsid w:val="00205750"/>
    <w:rsid w:val="00223961"/>
    <w:rsid w:val="002819EF"/>
    <w:rsid w:val="002A6CB1"/>
    <w:rsid w:val="002B17A0"/>
    <w:rsid w:val="002E68D6"/>
    <w:rsid w:val="003013B4"/>
    <w:rsid w:val="0030232D"/>
    <w:rsid w:val="003256A9"/>
    <w:rsid w:val="003403AF"/>
    <w:rsid w:val="003406F2"/>
    <w:rsid w:val="00342903"/>
    <w:rsid w:val="00352658"/>
    <w:rsid w:val="00354234"/>
    <w:rsid w:val="00370746"/>
    <w:rsid w:val="003833BB"/>
    <w:rsid w:val="0038515E"/>
    <w:rsid w:val="0038796B"/>
    <w:rsid w:val="003B2930"/>
    <w:rsid w:val="003D2A5C"/>
    <w:rsid w:val="003D72D6"/>
    <w:rsid w:val="003F2BBF"/>
    <w:rsid w:val="00411B72"/>
    <w:rsid w:val="004226E6"/>
    <w:rsid w:val="00450ACC"/>
    <w:rsid w:val="004551C7"/>
    <w:rsid w:val="004552C7"/>
    <w:rsid w:val="004A1405"/>
    <w:rsid w:val="004A4FBD"/>
    <w:rsid w:val="004B503E"/>
    <w:rsid w:val="004F0B6D"/>
    <w:rsid w:val="0052249F"/>
    <w:rsid w:val="005253FF"/>
    <w:rsid w:val="00527837"/>
    <w:rsid w:val="00532CB4"/>
    <w:rsid w:val="00561235"/>
    <w:rsid w:val="00572BBB"/>
    <w:rsid w:val="005747F0"/>
    <w:rsid w:val="00586B36"/>
    <w:rsid w:val="005A3A15"/>
    <w:rsid w:val="005F3627"/>
    <w:rsid w:val="006160D9"/>
    <w:rsid w:val="00627F8B"/>
    <w:rsid w:val="006328D4"/>
    <w:rsid w:val="006A72BD"/>
    <w:rsid w:val="006C25AA"/>
    <w:rsid w:val="006C3112"/>
    <w:rsid w:val="006E35B4"/>
    <w:rsid w:val="006F0885"/>
    <w:rsid w:val="007069DF"/>
    <w:rsid w:val="00712DCB"/>
    <w:rsid w:val="00747FE7"/>
    <w:rsid w:val="00751161"/>
    <w:rsid w:val="00751BD3"/>
    <w:rsid w:val="00754613"/>
    <w:rsid w:val="00782B34"/>
    <w:rsid w:val="007B3CCB"/>
    <w:rsid w:val="007D0B93"/>
    <w:rsid w:val="007D5000"/>
    <w:rsid w:val="007F5BD8"/>
    <w:rsid w:val="00837288"/>
    <w:rsid w:val="00842ECA"/>
    <w:rsid w:val="00846696"/>
    <w:rsid w:val="008B1B0F"/>
    <w:rsid w:val="008C5243"/>
    <w:rsid w:val="008F7F50"/>
    <w:rsid w:val="00900C0B"/>
    <w:rsid w:val="00905640"/>
    <w:rsid w:val="00916B02"/>
    <w:rsid w:val="00925B30"/>
    <w:rsid w:val="00926128"/>
    <w:rsid w:val="00941447"/>
    <w:rsid w:val="009500F7"/>
    <w:rsid w:val="0098113E"/>
    <w:rsid w:val="0098202D"/>
    <w:rsid w:val="009869B9"/>
    <w:rsid w:val="00992542"/>
    <w:rsid w:val="009F3E10"/>
    <w:rsid w:val="00A043A2"/>
    <w:rsid w:val="00A07B44"/>
    <w:rsid w:val="00A26DC4"/>
    <w:rsid w:val="00A27838"/>
    <w:rsid w:val="00A3167E"/>
    <w:rsid w:val="00A3427C"/>
    <w:rsid w:val="00A43748"/>
    <w:rsid w:val="00A50C0B"/>
    <w:rsid w:val="00A5530F"/>
    <w:rsid w:val="00A85712"/>
    <w:rsid w:val="00A85976"/>
    <w:rsid w:val="00AC581E"/>
    <w:rsid w:val="00B00227"/>
    <w:rsid w:val="00B12228"/>
    <w:rsid w:val="00BB74CE"/>
    <w:rsid w:val="00BF3494"/>
    <w:rsid w:val="00C51ADF"/>
    <w:rsid w:val="00C8610D"/>
    <w:rsid w:val="00C929AE"/>
    <w:rsid w:val="00CA7369"/>
    <w:rsid w:val="00CB0474"/>
    <w:rsid w:val="00CB64E1"/>
    <w:rsid w:val="00CC0825"/>
    <w:rsid w:val="00CD5129"/>
    <w:rsid w:val="00CD76FD"/>
    <w:rsid w:val="00CE17B4"/>
    <w:rsid w:val="00CE1FCA"/>
    <w:rsid w:val="00D03920"/>
    <w:rsid w:val="00D23426"/>
    <w:rsid w:val="00D4298C"/>
    <w:rsid w:val="00D51508"/>
    <w:rsid w:val="00D52E55"/>
    <w:rsid w:val="00D54D74"/>
    <w:rsid w:val="00D8591E"/>
    <w:rsid w:val="00D95B5D"/>
    <w:rsid w:val="00DF0806"/>
    <w:rsid w:val="00DF3EB8"/>
    <w:rsid w:val="00DF6325"/>
    <w:rsid w:val="00E22FB1"/>
    <w:rsid w:val="00E42672"/>
    <w:rsid w:val="00E67DD8"/>
    <w:rsid w:val="00E91338"/>
    <w:rsid w:val="00E92E69"/>
    <w:rsid w:val="00E9779D"/>
    <w:rsid w:val="00EA0D03"/>
    <w:rsid w:val="00EE0F70"/>
    <w:rsid w:val="00EF7856"/>
    <w:rsid w:val="00F07400"/>
    <w:rsid w:val="00F377B3"/>
    <w:rsid w:val="00F50E55"/>
    <w:rsid w:val="00F63083"/>
    <w:rsid w:val="00F83531"/>
    <w:rsid w:val="00FA25C1"/>
    <w:rsid w:val="00FC3D9B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9BF9"/>
  <w15:docId w15:val="{E141209E-BF94-42C5-AAE1-DFFAED1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B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B34"/>
  </w:style>
  <w:style w:type="paragraph" w:styleId="a5">
    <w:name w:val="footer"/>
    <w:basedOn w:val="a"/>
    <w:link w:val="a6"/>
    <w:uiPriority w:val="99"/>
    <w:semiHidden/>
    <w:unhideWhenUsed/>
    <w:rsid w:val="00782B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B34"/>
  </w:style>
  <w:style w:type="paragraph" w:styleId="a7">
    <w:name w:val="List Paragraph"/>
    <w:basedOn w:val="a"/>
    <w:uiPriority w:val="34"/>
    <w:qFormat/>
    <w:rsid w:val="00B12228"/>
    <w:pPr>
      <w:ind w:left="720"/>
      <w:contextualSpacing/>
    </w:pPr>
  </w:style>
  <w:style w:type="paragraph" w:customStyle="1" w:styleId="Default">
    <w:name w:val="Default"/>
    <w:rsid w:val="00DF0806"/>
    <w:pPr>
      <w:autoSpaceDE w:val="0"/>
      <w:autoSpaceDN w:val="0"/>
      <w:adjustRightInd w:val="0"/>
      <w:spacing w:after="0" w:line="240" w:lineRule="auto"/>
    </w:pPr>
    <w:rPr>
      <w:rFonts w:ascii="HIPKLA+TimesNewRoman" w:hAnsi="HIPKLA+TimesNewRoman" w:cs="HIPKLA+TimesNew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E4267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8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Asus</cp:lastModifiedBy>
  <cp:revision>82</cp:revision>
  <cp:lastPrinted>2022-05-23T04:15:00Z</cp:lastPrinted>
  <dcterms:created xsi:type="dcterms:W3CDTF">2022-05-04T09:05:00Z</dcterms:created>
  <dcterms:modified xsi:type="dcterms:W3CDTF">2022-06-16T08:23:00Z</dcterms:modified>
</cp:coreProperties>
</file>